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0B68ABE" w14:textId="77777777" w:rsidR="00EC4CA5" w:rsidRPr="00EC4CA5" w:rsidRDefault="00EC4CA5" w:rsidP="00EC4CA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</w:rPr>
      </w:pPr>
      <w:r w:rsidRPr="00EC4CA5">
        <w:rPr>
          <w:rFonts w:asciiTheme="minorHAnsi" w:hAnsiTheme="minorHAnsi" w:cstheme="minorHAnsi"/>
          <w:color w:val="000000"/>
        </w:rPr>
        <w:t xml:space="preserve">Clarified steps for making </w:t>
      </w:r>
      <w:proofErr w:type="spellStart"/>
      <w:r w:rsidRPr="00EC4CA5">
        <w:rPr>
          <w:rFonts w:asciiTheme="minorHAnsi" w:hAnsiTheme="minorHAnsi" w:cstheme="minorHAnsi"/>
          <w:color w:val="000000"/>
        </w:rPr>
        <w:t>dendrobands</w:t>
      </w:r>
      <w:proofErr w:type="spellEnd"/>
    </w:p>
    <w:p w14:paraId="15F55984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EC4CA5">
        <w:rPr>
          <w:rFonts w:asciiTheme="minorHAnsi" w:hAnsiTheme="minorHAnsi" w:cstheme="minorHAnsi"/>
          <w:i/>
          <w:iCs/>
          <w:color w:val="000000"/>
          <w:sz w:val="20"/>
          <w:szCs w:val="20"/>
        </w:rPr>
        <w:t>*The first couple pages contain only the step-by-step instructions for easy printing. Pictures accompanying the steps can be found on the following pages.</w:t>
      </w:r>
    </w:p>
    <w:p w14:paraId="0077E32A" w14:textId="77777777" w:rsidR="00EC4CA5" w:rsidRPr="00EC4CA5" w:rsidRDefault="00EC4CA5" w:rsidP="00EC4CA5">
      <w:pPr>
        <w:rPr>
          <w:rFonts w:cstheme="minorHAnsi"/>
        </w:rPr>
      </w:pPr>
    </w:p>
    <w:p w14:paraId="12527D4E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</w:rPr>
      </w:pPr>
      <w:r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Notes</w:t>
      </w:r>
    </w:p>
    <w:p w14:paraId="019DD1E9" w14:textId="77777777" w:rsidR="00EC4CA5" w:rsidRPr="00EC4CA5" w:rsidRDefault="00EC4CA5" w:rsidP="00EC4CA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The metal bands cut through skin easily. It is advised to wear gloves or have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bandaids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handy</w:t>
      </w:r>
    </w:p>
    <w:p w14:paraId="1E8A9BF2" w14:textId="77777777" w:rsidR="00EC4CA5" w:rsidRPr="00EC4CA5" w:rsidRDefault="00EC4CA5" w:rsidP="00EC4CA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=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dendrometer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bands</w:t>
      </w:r>
    </w:p>
    <w:p w14:paraId="52F7CA82" w14:textId="4147A4ED" w:rsidR="00EC4CA5" w:rsidRPr="00EC4CA5" w:rsidRDefault="00EC4CA5" w:rsidP="00EC4CA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dcm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= diameter cm. These are the cm measurements on </w:t>
      </w:r>
      <w:r w:rsidR="005836E1">
        <w:rPr>
          <w:rFonts w:asciiTheme="minorHAnsi" w:hAnsiTheme="minorHAnsi" w:cstheme="minorHAnsi"/>
          <w:color w:val="000000"/>
          <w:sz w:val="22"/>
          <w:szCs w:val="20"/>
        </w:rPr>
        <w:t>the diameter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</w:t>
      </w:r>
      <w:r w:rsidR="00A56C30">
        <w:rPr>
          <w:rFonts w:asciiTheme="minorHAnsi" w:hAnsiTheme="minorHAnsi" w:cstheme="minorHAnsi"/>
          <w:color w:val="000000"/>
          <w:sz w:val="22"/>
          <w:szCs w:val="20"/>
        </w:rPr>
        <w:t>side of the DBH tape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. Creating a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uses both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dcm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and normal cm (aka both sides of the DBH tape).</w:t>
      </w:r>
    </w:p>
    <w:p w14:paraId="4A2D80D9" w14:textId="11D68789" w:rsidR="00EC4CA5" w:rsidRPr="00EC4CA5" w:rsidRDefault="00EC4CA5" w:rsidP="00EC4CA5">
      <w:pPr>
        <w:pStyle w:val="NormalWeb"/>
        <w:numPr>
          <w:ilvl w:val="1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b/>
          <w:bCs/>
          <w:color w:val="000000"/>
          <w:sz w:val="22"/>
          <w:szCs w:val="20"/>
        </w:rPr>
        <w:t>Remember: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1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dcm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</w:t>
      </w:r>
      <w:r w:rsidR="005836E1">
        <w:rPr>
          <w:rFonts w:asciiTheme="minorHAnsi" w:hAnsiTheme="minorHAnsi" w:cstheme="minorHAnsi"/>
          <w:color w:val="000000"/>
          <w:sz w:val="22"/>
          <w:szCs w:val="20"/>
        </w:rPr>
        <w:t>=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1 cm</w:t>
      </w:r>
      <w:r w:rsidR="005836E1">
        <w:rPr>
          <w:rFonts w:asciiTheme="minorHAnsi" w:hAnsiTheme="minorHAnsi" w:cstheme="minorHAnsi"/>
          <w:color w:val="000000"/>
          <w:sz w:val="22"/>
          <w:szCs w:val="20"/>
        </w:rPr>
        <w:t xml:space="preserve"> * pi</w:t>
      </w:r>
    </w:p>
    <w:p w14:paraId="180EB891" w14:textId="77777777" w:rsidR="00EC4CA5" w:rsidRPr="00EC4CA5" w:rsidRDefault="00EC4CA5" w:rsidP="00EC4CA5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Use the following measurements to determine what length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can be applied to a certain tree given its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dbh</w:t>
      </w:r>
      <w:proofErr w:type="spellEnd"/>
    </w:p>
    <w:p w14:paraId="07CB4867" w14:textId="77777777" w:rsidR="00EC4CA5" w:rsidRPr="00EC4CA5" w:rsidRDefault="00EC4CA5" w:rsidP="00EC4CA5">
      <w:pPr>
        <w:rPr>
          <w:rFonts w:cstheme="minorHAnsi"/>
          <w:sz w:val="28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4"/>
        <w:gridCol w:w="3922"/>
      </w:tblGrid>
      <w:tr w:rsidR="00EC4CA5" w:rsidRPr="00EC4CA5" w14:paraId="550A7872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553F6" w14:textId="77777777" w:rsidR="00EC4CA5" w:rsidRPr="00EC4CA5" w:rsidRDefault="00EC4CA5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 xml:space="preserve">For a </w:t>
            </w:r>
            <w:proofErr w:type="spellStart"/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>dendroband</w:t>
            </w:r>
            <w:proofErr w:type="spellEnd"/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 xml:space="preserve"> of length…,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92D538" w14:textId="77777777" w:rsidR="00EC4CA5" w:rsidRPr="00EC4CA5" w:rsidRDefault="00EC4CA5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>apply to tree of DBH...</w:t>
            </w:r>
          </w:p>
        </w:tc>
      </w:tr>
      <w:tr w:rsidR="00EC4CA5" w:rsidRPr="00EC4CA5" w14:paraId="0A5E16B1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B829C" w14:textId="77777777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 xml:space="preserve">&lt;= 10 </w:t>
            </w:r>
            <w:proofErr w:type="spellStart"/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dcm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E624D" w14:textId="526A1D71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&lt;= 8 cm</w:t>
            </w:r>
          </w:p>
        </w:tc>
      </w:tr>
      <w:tr w:rsidR="00EC4CA5" w:rsidRPr="00EC4CA5" w14:paraId="1FFC1DE0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93B5F" w14:textId="77777777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 xml:space="preserve">11-30 </w:t>
            </w:r>
            <w:proofErr w:type="spellStart"/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dcm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8798C2" w14:textId="43E9E96B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6-25 cm</w:t>
            </w:r>
          </w:p>
        </w:tc>
      </w:tr>
      <w:tr w:rsidR="00EC4CA5" w:rsidRPr="00EC4CA5" w14:paraId="119947BF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2D439" w14:textId="77777777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 xml:space="preserve">30+ </w:t>
            </w:r>
            <w:proofErr w:type="spellStart"/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dcm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644AE0" w14:textId="0C32D275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20+ cm</w:t>
            </w:r>
          </w:p>
        </w:tc>
      </w:tr>
    </w:tbl>
    <w:p w14:paraId="40623218" w14:textId="77777777" w:rsidR="00EC4CA5" w:rsidRPr="00EC4CA5" w:rsidRDefault="00EC4CA5" w:rsidP="00EC4CA5">
      <w:pPr>
        <w:rPr>
          <w:rFonts w:cstheme="minorHAnsi"/>
        </w:rPr>
      </w:pPr>
    </w:p>
    <w:p w14:paraId="1228960B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</w:rPr>
      </w:pPr>
      <w:r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Instructions for office</w:t>
      </w:r>
    </w:p>
    <w:p w14:paraId="6B8CF953" w14:textId="1E0D0442" w:rsidR="005836E1" w:rsidRPr="00B118A3" w:rsidRDefault="005836E1" w:rsidP="00B118A3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991BEE">
        <w:rPr>
          <w:rFonts w:asciiTheme="minorHAnsi" w:hAnsiTheme="minorHAnsi" w:cstheme="minorHAnsi"/>
          <w:b/>
          <w:color w:val="000000"/>
          <w:sz w:val="22"/>
          <w:szCs w:val="20"/>
        </w:rPr>
        <w:t>BEFORE</w:t>
      </w:r>
      <w:r>
        <w:rPr>
          <w:rFonts w:asciiTheme="minorHAnsi" w:hAnsiTheme="minorHAnsi" w:cstheme="minorHAnsi"/>
          <w:color w:val="000000"/>
          <w:sz w:val="22"/>
          <w:szCs w:val="20"/>
        </w:rPr>
        <w:t xml:space="preserve"> starting to build, check stash of pre-made and pre-measured bands and use whatever you can of those first.</w:t>
      </w:r>
      <w:r w:rsidRPr="00991BEE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</w:p>
    <w:p w14:paraId="3A10D6E0" w14:textId="3CF99689" w:rsidR="00EC4CA5" w:rsidRP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Measure out the band to make sure it is the length you want (in </w:t>
      </w:r>
      <w:proofErr w:type="spellStart"/>
      <w:proofErr w:type="gram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dcm</w:t>
      </w:r>
      <w:proofErr w:type="spellEnd"/>
      <w:proofErr w:type="gramEnd"/>
      <w:r w:rsidRPr="00EC4CA5">
        <w:rPr>
          <w:rFonts w:asciiTheme="minorHAnsi" w:hAnsiTheme="minorHAnsi" w:cstheme="minorHAnsi"/>
          <w:color w:val="000000"/>
          <w:sz w:val="22"/>
          <w:szCs w:val="22"/>
        </w:rPr>
        <w:t>!).</w:t>
      </w:r>
    </w:p>
    <w:p w14:paraId="33100FAA" w14:textId="4A8F6131" w:rsid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Take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and put band through it, so that smooth side of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is facing out (outside of curve</w:t>
      </w:r>
      <w:r w:rsidR="00F80AF1">
        <w:rPr>
          <w:rFonts w:asciiTheme="minorHAnsi" w:hAnsiTheme="minorHAnsi" w:cstheme="minorHAnsi"/>
          <w:color w:val="000000"/>
          <w:sz w:val="22"/>
          <w:szCs w:val="22"/>
        </w:rPr>
        <w:t>).</w:t>
      </w:r>
    </w:p>
    <w:p w14:paraId="71BF4E49" w14:textId="09BDE623" w:rsidR="00EC4CA5" w:rsidRPr="00EC4CA5" w:rsidRDefault="00EC4CA5" w:rsidP="00EC4CA5">
      <w:pPr>
        <w:pStyle w:val="NormalWeb"/>
        <w:numPr>
          <w:ilvl w:val="1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  <w:r w:rsidRPr="00EC4CA5">
        <w:rPr>
          <w:rFonts w:asciiTheme="minorHAnsi" w:hAnsiTheme="minorHAnsi" w:cstheme="minorHAnsi"/>
          <w:color w:val="000000"/>
          <w:sz w:val="20"/>
          <w:szCs w:val="22"/>
        </w:rPr>
        <w:t xml:space="preserve">To make </w:t>
      </w:r>
      <w:r w:rsidR="00B46914">
        <w:rPr>
          <w:rFonts w:asciiTheme="minorHAnsi" w:hAnsiTheme="minorHAnsi" w:cstheme="minorHAnsi"/>
          <w:color w:val="000000"/>
          <w:sz w:val="20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0"/>
          <w:szCs w:val="22"/>
        </w:rPr>
        <w:t xml:space="preserve">, cut piece of metal that is 4-5 cm long, and fold in thirds (or close to thirds) such that a </w:t>
      </w:r>
      <w:proofErr w:type="spellStart"/>
      <w:r w:rsidRPr="00EC4CA5">
        <w:rPr>
          <w:rFonts w:asciiTheme="minorHAnsi" w:hAnsiTheme="minorHAnsi" w:cstheme="minorHAnsi"/>
          <w:color w:val="000000"/>
          <w:sz w:val="20"/>
          <w:szCs w:val="22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0"/>
          <w:szCs w:val="22"/>
        </w:rPr>
        <w:t xml:space="preserve"> can slide through the space created.</w:t>
      </w:r>
    </w:p>
    <w:p w14:paraId="0A35C0C2" w14:textId="2EF0CB4B" w:rsidR="00EC4CA5" w:rsidRP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Slide it on enough such that you can fold over the end of the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to match the length of the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(folding with the curve of the band</w:t>
      </w:r>
      <w:r w:rsidR="006748A1">
        <w:rPr>
          <w:rFonts w:asciiTheme="minorHAnsi" w:hAnsiTheme="minorHAnsi" w:cstheme="minorHAnsi"/>
          <w:color w:val="000000"/>
          <w:sz w:val="22"/>
          <w:szCs w:val="22"/>
        </w:rPr>
        <w:t>)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>.</w:t>
      </w:r>
      <w:r w:rsidR="00F80AF1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="00F80AF1">
        <w:rPr>
          <w:rFonts w:asciiTheme="minorHAnsi" w:hAnsiTheme="minorHAnsi" w:cstheme="minorHAnsi"/>
          <w:color w:val="000000"/>
          <w:sz w:val="22"/>
          <w:szCs w:val="22"/>
        </w:rPr>
        <w:t>F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old over again for Step 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5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(so folded twice in total).</w:t>
      </w:r>
    </w:p>
    <w:p w14:paraId="4B307757" w14:textId="08E927AE" w:rsidR="00EC4CA5" w:rsidRP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Use marker and put 2 dots (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eg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NW and SE) on band next to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– the dots </w:t>
      </w:r>
      <w:r w:rsidR="00B118A3">
        <w:rPr>
          <w:rFonts w:asciiTheme="minorHAnsi" w:hAnsiTheme="minorHAnsi" w:cstheme="minorHAnsi"/>
          <w:color w:val="000000"/>
          <w:sz w:val="22"/>
          <w:szCs w:val="22"/>
        </w:rPr>
        <w:t>should</w:t>
      </w:r>
      <w:r w:rsidR="00B118A3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be within the length of where the </w:t>
      </w:r>
      <w:proofErr w:type="spellStart"/>
      <w:r w:rsidR="00B46914">
        <w:rPr>
          <w:rFonts w:asciiTheme="minorHAnsi" w:hAnsiTheme="minorHAnsi" w:cstheme="minorHAnsi"/>
          <w:color w:val="000000"/>
          <w:sz w:val="22"/>
          <w:szCs w:val="22"/>
        </w:rPr>
        <w:t>sleeeve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was folded over the second time.</w:t>
      </w:r>
    </w:p>
    <w:p w14:paraId="1D5F2C89" w14:textId="77777777" w:rsidR="00EC4CA5" w:rsidRPr="00EC4CA5" w:rsidRDefault="00EC4CA5" w:rsidP="00EC4CA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  <w:r w:rsidRPr="00EC4CA5">
        <w:rPr>
          <w:rFonts w:asciiTheme="minorHAnsi" w:hAnsiTheme="minorHAnsi" w:cstheme="minorHAnsi"/>
          <w:color w:val="000000"/>
          <w:sz w:val="20"/>
          <w:szCs w:val="20"/>
        </w:rPr>
        <w:t>This second fold is optional, but it helps to give guidance for where to put the holes.</w:t>
      </w:r>
    </w:p>
    <w:p w14:paraId="673C34C5" w14:textId="34A1EEB9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Punch holes where the dots are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0BC161D4" w14:textId="2EA960BE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Using the other side of the DBH tape, measure 1.5-2 cm (normal cm!) from furthest hole from band edge, mark a line on the bottom of the band that goes vertically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 xml:space="preserve"> just under</w:t>
      </w:r>
      <w:r w:rsidR="00B118A3">
        <w:rPr>
          <w:rFonts w:asciiTheme="minorHAnsi" w:hAnsiTheme="minorHAnsi" w:cstheme="minorHAnsi"/>
          <w:color w:val="000000"/>
          <w:sz w:val="22"/>
          <w:szCs w:val="22"/>
        </w:rPr>
        <w:t xml:space="preserve"> halfway up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the band.</w:t>
      </w:r>
    </w:p>
    <w:p w14:paraId="682BCA47" w14:textId="28353497" w:rsidR="00CE7E89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Do the same thing 15 cm from that furthest 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>hole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. </w:t>
      </w:r>
    </w:p>
    <w:p w14:paraId="494AB3A1" w14:textId="075A7C9B" w:rsidR="00CE7E89" w:rsidRDefault="00CE7E89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Connect the top of the two lines created in step 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7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8</w:t>
      </w:r>
      <w:r>
        <w:rPr>
          <w:rFonts w:asciiTheme="minorHAnsi" w:hAnsiTheme="minorHAnsi" w:cstheme="minorHAnsi"/>
          <w:color w:val="000000"/>
          <w:sz w:val="22"/>
          <w:szCs w:val="22"/>
        </w:rPr>
        <w:t>. That should look like a ~13cm line, parallel to the long edge of the band, about half-way up the width of the band.</w:t>
      </w:r>
    </w:p>
    <w:p w14:paraId="14D2C9F3" w14:textId="51D9F32A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Cut out a “window” on the bottom of that band from the drawn lines.</w:t>
      </w:r>
    </w:p>
    <w:p w14:paraId="5ED3AE79" w14:textId="080D9474" w:rsidR="003A40F5" w:rsidRPr="00D009BE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Roll up the band, tape, label with</w:t>
      </w:r>
      <w:r w:rsidR="00D009BE">
        <w:rPr>
          <w:rFonts w:asciiTheme="minorHAnsi" w:hAnsiTheme="minorHAnsi" w:cstheme="minorHAnsi"/>
          <w:color w:val="000000"/>
          <w:sz w:val="22"/>
          <w:szCs w:val="22"/>
        </w:rPr>
        <w:t xml:space="preserve"> tag number of desired tree for the band AND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the length of band (in </w:t>
      </w:r>
      <w:proofErr w:type="spellStart"/>
      <w:proofErr w:type="gram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dcm</w:t>
      </w:r>
      <w:proofErr w:type="spellEnd"/>
      <w:proofErr w:type="gramEnd"/>
      <w:r w:rsidRPr="00EC4CA5">
        <w:rPr>
          <w:rFonts w:asciiTheme="minorHAnsi" w:hAnsiTheme="minorHAnsi" w:cstheme="minorHAnsi"/>
          <w:color w:val="000000"/>
          <w:sz w:val="22"/>
          <w:szCs w:val="22"/>
        </w:rPr>
        <w:t>), and store it.</w:t>
      </w:r>
      <w:r w:rsidR="00D009BE">
        <w:rPr>
          <w:rFonts w:asciiTheme="minorHAnsi" w:hAnsiTheme="minorHAnsi" w:cstheme="minorHAnsi"/>
          <w:color w:val="000000"/>
          <w:sz w:val="22"/>
          <w:szCs w:val="22"/>
        </w:rPr>
        <w:t xml:space="preserve"> The reason for double labeling is in case the band needs to be reused, then you don’t need to re-measure it.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Or, use right away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 xml:space="preserve"> (see “</w:t>
      </w:r>
      <w:r w:rsidR="00B118A3">
        <w:rPr>
          <w:rFonts w:asciiTheme="minorHAnsi" w:hAnsiTheme="minorHAnsi" w:cstheme="minorHAnsi"/>
          <w:color w:val="000000"/>
          <w:sz w:val="22"/>
          <w:szCs w:val="22"/>
        </w:rPr>
        <w:t>Instructions for field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>” section below)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5F50BE91" w14:textId="287DB877" w:rsidR="00EC4CA5" w:rsidRPr="00B118A3" w:rsidRDefault="00B118A3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u w:val="single"/>
        </w:rPr>
      </w:pPr>
      <w:r>
        <w:rPr>
          <w:rFonts w:asciiTheme="minorHAnsi" w:hAnsiTheme="minorHAnsi" w:cstheme="minorHAnsi"/>
          <w:b/>
          <w:color w:val="000000"/>
          <w:sz w:val="22"/>
          <w:szCs w:val="22"/>
          <w:u w:val="single"/>
        </w:rPr>
        <w:lastRenderedPageBreak/>
        <w:t>Instructions for field</w:t>
      </w:r>
    </w:p>
    <w:p w14:paraId="3F5BD334" w14:textId="716C4C50" w:rsidR="003A40F5" w:rsidRDefault="003A40F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First, prepare for the field:</w:t>
      </w:r>
    </w:p>
    <w:p w14:paraId="40C23FBE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Label the prepared bands with the tree’s tag number.</w:t>
      </w:r>
    </w:p>
    <w:p w14:paraId="77142B4B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Gather appropriate springs based on band size. </w:t>
      </w:r>
    </w:p>
    <w:p w14:paraId="710E353C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b/>
          <w:color w:val="000000"/>
          <w:sz w:val="22"/>
          <w:szCs w:val="22"/>
        </w:rPr>
        <w:t xml:space="preserve">Review the </w:t>
      </w:r>
      <w:hyperlink r:id="rId5" w:history="1">
        <w:r w:rsidRPr="00707655">
          <w:rPr>
            <w:rStyle w:val="Hyperlink"/>
            <w:rFonts w:asciiTheme="minorHAnsi" w:hAnsiTheme="minorHAnsi" w:cstheme="minorHAnsi"/>
            <w:b/>
            <w:sz w:val="22"/>
            <w:szCs w:val="22"/>
          </w:rPr>
          <w:t>metadata</w:t>
        </w:r>
      </w:hyperlink>
      <w:r>
        <w:rPr>
          <w:rFonts w:asciiTheme="minorHAnsi" w:hAnsiTheme="minorHAnsi" w:cstheme="minorHAnsi"/>
          <w:color w:val="000000"/>
          <w:sz w:val="22"/>
          <w:szCs w:val="22"/>
        </w:rPr>
        <w:t xml:space="preserve"> so you know what data you’re collecting in the field.</w:t>
      </w:r>
    </w:p>
    <w:p w14:paraId="0491ADE4" w14:textId="5EDD763F" w:rsidR="003A40F5" w:rsidRPr="003A40F5" w:rsidRDefault="003A40F5" w:rsidP="003A40F5">
      <w:pPr>
        <w:pStyle w:val="NormalWeb"/>
        <w:numPr>
          <w:ilvl w:val="2"/>
          <w:numId w:val="14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3A40F5">
        <w:rPr>
          <w:rFonts w:asciiTheme="minorHAnsi" w:hAnsiTheme="minorHAnsi" w:cstheme="minorHAnsi"/>
          <w:color w:val="000000"/>
          <w:sz w:val="22"/>
          <w:szCs w:val="22"/>
        </w:rPr>
        <w:t>The file is “bandreplace_metadata.csv”.</w:t>
      </w:r>
    </w:p>
    <w:p w14:paraId="63C8A432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Bring materials necessary for </w:t>
      </w:r>
      <w:proofErr w:type="spellStart"/>
      <w:r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>
        <w:rPr>
          <w:rFonts w:asciiTheme="minorHAnsi" w:hAnsiTheme="minorHAnsi" w:cstheme="minorHAnsi"/>
          <w:color w:val="000000"/>
          <w:sz w:val="22"/>
          <w:szCs w:val="22"/>
        </w:rPr>
        <w:t xml:space="preserve"> installation:</w:t>
      </w:r>
    </w:p>
    <w:p w14:paraId="234FFDFD" w14:textId="5A25BAAB" w:rsidR="003A40F5" w:rsidRDefault="003A40F5" w:rsidP="003A40F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Everything in the </w:t>
      </w:r>
      <w:hyperlink r:id="rId6" w:history="1">
        <w:r w:rsidRPr="00171860">
          <w:rPr>
            <w:rStyle w:val="Hyperlink"/>
            <w:rFonts w:asciiTheme="minorHAnsi" w:hAnsiTheme="minorHAnsi" w:cstheme="minorHAnsi"/>
            <w:sz w:val="22"/>
            <w:szCs w:val="22"/>
          </w:rPr>
          <w:t>checklist</w:t>
        </w:r>
      </w:hyperlink>
      <w:r>
        <w:rPr>
          <w:rFonts w:asciiTheme="minorHAnsi" w:hAnsiTheme="minorHAnsi" w:cstheme="minorHAnsi"/>
          <w:color w:val="000000"/>
          <w:sz w:val="22"/>
          <w:szCs w:val="22"/>
        </w:rPr>
        <w:t xml:space="preserve"> (the </w:t>
      </w:r>
      <w:hyperlink r:id="rId7" w:history="1">
        <w:r>
          <w:rPr>
            <w:rStyle w:val="Hyperlink"/>
            <w:rFonts w:asciiTheme="minorHAnsi" w:hAnsiTheme="minorHAnsi" w:cstheme="minorHAnsi"/>
            <w:sz w:val="22"/>
            <w:szCs w:val="22"/>
          </w:rPr>
          <w:t>d</w:t>
        </w:r>
        <w:r w:rsidRPr="00FF5CF9">
          <w:rPr>
            <w:rStyle w:val="Hyperlink"/>
            <w:rFonts w:asciiTheme="minorHAnsi" w:hAnsiTheme="minorHAnsi" w:cstheme="minorHAnsi"/>
            <w:sz w:val="22"/>
            <w:szCs w:val="22"/>
          </w:rPr>
          <w:t>atasheet</w:t>
        </w:r>
      </w:hyperlink>
      <w:r>
        <w:rPr>
          <w:rFonts w:asciiTheme="minorHAnsi" w:hAnsiTheme="minorHAnsi" w:cstheme="minorHAnsi"/>
          <w:color w:val="000000"/>
          <w:sz w:val="22"/>
          <w:szCs w:val="22"/>
        </w:rPr>
        <w:t xml:space="preserve"> is either the field_form_bandreplace.xlsx or field_form_treereplace.xlsx).</w:t>
      </w:r>
    </w:p>
    <w:p w14:paraId="4ECF94FF" w14:textId="77777777" w:rsidR="003A40F5" w:rsidRDefault="003A40F5" w:rsidP="003A40F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Prepared </w:t>
      </w:r>
      <w:proofErr w:type="spellStart"/>
      <w:r>
        <w:rPr>
          <w:rFonts w:asciiTheme="minorHAnsi" w:hAnsiTheme="minorHAnsi" w:cstheme="minorHAnsi"/>
          <w:color w:val="000000"/>
          <w:sz w:val="22"/>
          <w:szCs w:val="22"/>
        </w:rPr>
        <w:t>dendrobands</w:t>
      </w:r>
      <w:proofErr w:type="spellEnd"/>
      <w:r>
        <w:rPr>
          <w:rFonts w:asciiTheme="minorHAnsi" w:hAnsiTheme="minorHAnsi" w:cstheme="minorHAnsi"/>
          <w:color w:val="000000"/>
          <w:sz w:val="22"/>
          <w:szCs w:val="22"/>
        </w:rPr>
        <w:t xml:space="preserve"> + springs</w:t>
      </w:r>
    </w:p>
    <w:p w14:paraId="0C93DC6C" w14:textId="77777777" w:rsidR="003A40F5" w:rsidRDefault="003A40F5" w:rsidP="003A40F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Small hole puncher for field</w:t>
      </w:r>
    </w:p>
    <w:p w14:paraId="76E80D86" w14:textId="5A5FF115" w:rsidR="003A40F5" w:rsidRDefault="003A40F5" w:rsidP="00EC4CA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DBH tape</w:t>
      </w:r>
    </w:p>
    <w:p w14:paraId="2DB0A199" w14:textId="4EF221BF" w:rsidR="00076EF7" w:rsidRDefault="00076EF7" w:rsidP="00EC4CA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Scissors to cut extra band material as needed</w:t>
      </w:r>
    </w:p>
    <w:p w14:paraId="17A1A189" w14:textId="77777777" w:rsidR="003A40F5" w:rsidRPr="003A40F5" w:rsidRDefault="003A40F5" w:rsidP="003A40F5">
      <w:pPr>
        <w:pStyle w:val="NormalWeb"/>
        <w:spacing w:before="0" w:beforeAutospacing="0" w:after="0" w:afterAutospacing="0"/>
        <w:ind w:left="1800"/>
        <w:rPr>
          <w:rFonts w:asciiTheme="minorHAnsi" w:hAnsiTheme="minorHAnsi" w:cstheme="minorHAnsi"/>
          <w:color w:val="000000"/>
          <w:sz w:val="22"/>
          <w:szCs w:val="22"/>
        </w:rPr>
      </w:pPr>
    </w:p>
    <w:p w14:paraId="37AB980B" w14:textId="728CE180" w:rsidR="00EC4CA5" w:rsidRDefault="00DD3137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Note:</w:t>
      </w:r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For bigger trees, 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 xml:space="preserve">you will </w:t>
      </w:r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need someone to help put on the </w:t>
      </w:r>
      <w:proofErr w:type="spellStart"/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so it’s at 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>breast h</w:t>
      </w:r>
      <w:r w:rsidR="003A40F5">
        <w:rPr>
          <w:rFonts w:asciiTheme="minorHAnsi" w:hAnsiTheme="minorHAnsi" w:cstheme="minorHAnsi"/>
          <w:color w:val="000000"/>
          <w:sz w:val="22"/>
          <w:szCs w:val="22"/>
        </w:rPr>
        <w:t>e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 xml:space="preserve">ight </w:t>
      </w:r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>all the way around.</w:t>
      </w:r>
    </w:p>
    <w:p w14:paraId="21B3F30C" w14:textId="6B70459A" w:rsidR="00307F55" w:rsidRPr="00513AEC" w:rsidRDefault="00307F55" w:rsidP="00307F5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Take </w:t>
      </w:r>
      <w:proofErr w:type="spellStart"/>
      <w:r w:rsidRPr="00E71E33">
        <w:rPr>
          <w:rFonts w:asciiTheme="minorHAnsi" w:hAnsiTheme="minorHAnsi" w:cstheme="minorHAnsi"/>
          <w:color w:val="000000"/>
          <w:sz w:val="22"/>
          <w:szCs w:val="22"/>
        </w:rPr>
        <w:t>dbh</w:t>
      </w:r>
      <w:proofErr w:type="spellEnd"/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of the tree at 1.3m (standard) and </w:t>
      </w:r>
      <w:r w:rsidR="00513AEC">
        <w:rPr>
          <w:rFonts w:asciiTheme="minorHAnsi" w:hAnsiTheme="minorHAnsi" w:cstheme="minorHAnsi"/>
          <w:color w:val="000000"/>
          <w:sz w:val="22"/>
          <w:szCs w:val="22"/>
        </w:rPr>
        <w:t xml:space="preserve">the height of the old </w:t>
      </w:r>
      <w:proofErr w:type="spellStart"/>
      <w:r w:rsidR="00513AEC"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(</w:t>
      </w:r>
      <w:proofErr w:type="spellStart"/>
      <w:r w:rsidRPr="00E71E33">
        <w:rPr>
          <w:rFonts w:asciiTheme="minorHAnsi" w:hAnsiTheme="minorHAnsi" w:cstheme="minorHAnsi"/>
          <w:color w:val="000000"/>
          <w:sz w:val="22"/>
          <w:szCs w:val="22"/>
        </w:rPr>
        <w:t>dendDiam</w:t>
      </w:r>
      <w:proofErr w:type="spellEnd"/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on datasheet).</w:t>
      </w:r>
    </w:p>
    <w:p w14:paraId="4D2B0860" w14:textId="353D6AD4" w:rsidR="00513AEC" w:rsidRPr="00FE1788" w:rsidRDefault="00513AEC" w:rsidP="00513AEC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If replacing a band, use the old band’s height to be consistent. </w:t>
      </w:r>
    </w:p>
    <w:p w14:paraId="212A5FF1" w14:textId="4298DE15" w:rsidR="00FE1788" w:rsidRPr="00E71E33" w:rsidRDefault="00513AEC" w:rsidP="00FE1788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If installing a new band, </w:t>
      </w:r>
      <w:r w:rsidR="00FE1788">
        <w:rPr>
          <w:rFonts w:asciiTheme="minorHAnsi" w:hAnsiTheme="minorHAnsi" w:cstheme="minorHAnsi"/>
          <w:sz w:val="22"/>
          <w:szCs w:val="22"/>
        </w:rPr>
        <w:t xml:space="preserve">the default measurement for </w:t>
      </w:r>
      <w:proofErr w:type="spellStart"/>
      <w:r w:rsidR="00FE1788">
        <w:rPr>
          <w:rFonts w:asciiTheme="minorHAnsi" w:hAnsiTheme="minorHAnsi" w:cstheme="minorHAnsi"/>
          <w:sz w:val="22"/>
          <w:szCs w:val="22"/>
        </w:rPr>
        <w:t>dendrobands</w:t>
      </w:r>
      <w:proofErr w:type="spellEnd"/>
      <w:r w:rsidR="00FE1788">
        <w:rPr>
          <w:rFonts w:asciiTheme="minorHAnsi" w:hAnsiTheme="minorHAnsi" w:cstheme="minorHAnsi"/>
          <w:sz w:val="22"/>
          <w:szCs w:val="22"/>
        </w:rPr>
        <w:t xml:space="preserve"> is 1</w:t>
      </w:r>
      <w:r>
        <w:rPr>
          <w:rFonts w:asciiTheme="minorHAnsi" w:hAnsiTheme="minorHAnsi" w:cstheme="minorHAnsi"/>
          <w:sz w:val="22"/>
          <w:szCs w:val="22"/>
        </w:rPr>
        <w:t>0cm above the main census point, as per Helene’s original protocol.</w:t>
      </w:r>
    </w:p>
    <w:p w14:paraId="38BA560D" w14:textId="06C868FD" w:rsidR="00DD3137" w:rsidRPr="00E71E33" w:rsidRDefault="00DD3137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commentRangeStart w:id="0"/>
      <w:r w:rsidRPr="00E71E33">
        <w:rPr>
          <w:rFonts w:asciiTheme="minorHAnsi" w:hAnsiTheme="minorHAnsi" w:cstheme="minorHAnsi"/>
          <w:sz w:val="22"/>
          <w:szCs w:val="22"/>
        </w:rPr>
        <w:t>Install a spring</w:t>
      </w:r>
      <w:r w:rsidR="00307F55" w:rsidRPr="00E71E33">
        <w:rPr>
          <w:rFonts w:asciiTheme="minorHAnsi" w:hAnsiTheme="minorHAnsi" w:cstheme="minorHAnsi"/>
          <w:sz w:val="22"/>
          <w:szCs w:val="22"/>
        </w:rPr>
        <w:t xml:space="preserve"> on the </w:t>
      </w:r>
      <w:proofErr w:type="spellStart"/>
      <w:r w:rsidR="00307F55" w:rsidRPr="00E71E33">
        <w:rPr>
          <w:rFonts w:asciiTheme="minorHAnsi" w:hAnsiTheme="minorHAnsi" w:cstheme="minorHAnsi"/>
          <w:sz w:val="22"/>
          <w:szCs w:val="22"/>
        </w:rPr>
        <w:t>dendroband</w:t>
      </w:r>
      <w:proofErr w:type="spellEnd"/>
      <w:r w:rsidRPr="00E71E33">
        <w:rPr>
          <w:rFonts w:asciiTheme="minorHAnsi" w:hAnsiTheme="minorHAnsi" w:cstheme="minorHAnsi"/>
          <w:sz w:val="22"/>
          <w:szCs w:val="22"/>
        </w:rPr>
        <w:t xml:space="preserve"> where you punched the holes</w:t>
      </w:r>
      <w:commentRangeEnd w:id="0"/>
      <w:r w:rsidRPr="00E71E33">
        <w:rPr>
          <w:rStyle w:val="CommentReference"/>
          <w:rFonts w:asciiTheme="minorHAnsi" w:eastAsiaTheme="minorHAnsi" w:hAnsiTheme="minorHAnsi" w:cstheme="minorBidi"/>
          <w:sz w:val="22"/>
          <w:szCs w:val="22"/>
          <w:lang w:val="en-GB"/>
        </w:rPr>
        <w:commentReference w:id="0"/>
      </w:r>
      <w:r w:rsidR="00307F55" w:rsidRPr="00E71E33">
        <w:rPr>
          <w:rFonts w:asciiTheme="minorHAnsi" w:hAnsiTheme="minorHAnsi" w:cstheme="minorHAnsi"/>
          <w:sz w:val="22"/>
          <w:szCs w:val="22"/>
        </w:rPr>
        <w:t>.</w:t>
      </w:r>
    </w:p>
    <w:p w14:paraId="7006E0BB" w14:textId="496D4516" w:rsidR="00DD3137" w:rsidRPr="008A5C0E" w:rsidRDefault="00EC4CA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Wrap band around 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the </w:t>
      </w:r>
      <w:r w:rsidRPr="00E71E33">
        <w:rPr>
          <w:rFonts w:asciiTheme="minorHAnsi" w:hAnsiTheme="minorHAnsi" w:cstheme="minorHAnsi"/>
          <w:color w:val="000000"/>
          <w:sz w:val="22"/>
          <w:szCs w:val="22"/>
        </w:rPr>
        <w:t>tree</w:t>
      </w:r>
      <w:r w:rsidR="00307F55" w:rsidRPr="00E71E33">
        <w:rPr>
          <w:rFonts w:asciiTheme="minorHAnsi" w:hAnsiTheme="minorHAnsi" w:cstheme="minorHAnsi"/>
          <w:color w:val="000000"/>
          <w:sz w:val="22"/>
          <w:szCs w:val="22"/>
        </w:rPr>
        <w:t>, and slide loose end of band inside the sleeve on the tree side.</w:t>
      </w:r>
    </w:p>
    <w:p w14:paraId="0000406D" w14:textId="3077AB1B" w:rsidR="008A5C0E" w:rsidRPr="00E71E33" w:rsidRDefault="008A5C0E" w:rsidP="008A5C0E">
      <w:pPr>
        <w:pStyle w:val="NormalWeb"/>
        <w:numPr>
          <w:ilvl w:val="0"/>
          <w:numId w:val="17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b/>
          <w:sz w:val="22"/>
          <w:szCs w:val="22"/>
        </w:rPr>
        <w:t xml:space="preserve">Important: </w:t>
      </w:r>
      <w:r>
        <w:rPr>
          <w:rFonts w:asciiTheme="minorHAnsi" w:hAnsiTheme="minorHAnsi" w:cstheme="minorHAnsi"/>
          <w:sz w:val="22"/>
          <w:szCs w:val="22"/>
        </w:rPr>
        <w:t>Band should be wrapped such that the window is on the bottom and the smooth side of the sleeve is against the tree.</w:t>
      </w:r>
    </w:p>
    <w:p w14:paraId="3C290AE4" w14:textId="056BD26A" w:rsidR="00B2068F" w:rsidRPr="00E71E33" w:rsidRDefault="00B2068F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Wrap the band tightly</w:t>
      </w:r>
      <w:r w:rsidR="00307F55" w:rsidRPr="00E71E33">
        <w:rPr>
          <w:rFonts w:asciiTheme="minorHAnsi" w:hAnsiTheme="minorHAnsi" w:cstheme="minorHAnsi"/>
          <w:sz w:val="22"/>
          <w:szCs w:val="22"/>
        </w:rPr>
        <w:t>, holding two the overlapping part of the band tightly with one hand (if installing alone).</w:t>
      </w:r>
    </w:p>
    <w:p w14:paraId="3334B945" w14:textId="358F151F" w:rsidR="00DD3137" w:rsidRPr="00E71E33" w:rsidRDefault="00DD3137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With the other hand, pull the spring away from the edg</w:t>
      </w:r>
      <w:r w:rsidR="00307F55" w:rsidRPr="00E71E33">
        <w:rPr>
          <w:rFonts w:asciiTheme="minorHAnsi" w:hAnsiTheme="minorHAnsi" w:cstheme="minorHAnsi"/>
          <w:sz w:val="22"/>
          <w:szCs w:val="22"/>
        </w:rPr>
        <w:t>e of the band it is attached to (opposite direction of window)</w:t>
      </w:r>
      <w:r w:rsidRPr="00E71E33">
        <w:rPr>
          <w:rFonts w:asciiTheme="minorHAnsi" w:hAnsiTheme="minorHAnsi" w:cstheme="minorHAnsi"/>
          <w:sz w:val="22"/>
          <w:szCs w:val="22"/>
        </w:rPr>
        <w:t xml:space="preserve">. </w:t>
      </w:r>
    </w:p>
    <w:p w14:paraId="3F916A31" w14:textId="1562F915" w:rsidR="00DD3137" w:rsidRPr="00E71E33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Use a sharpie to m</w:t>
      </w:r>
      <w:r w:rsidR="00DD3137" w:rsidRPr="00E71E33">
        <w:rPr>
          <w:rFonts w:asciiTheme="minorHAnsi" w:hAnsiTheme="minorHAnsi" w:cstheme="minorHAnsi"/>
          <w:sz w:val="22"/>
          <w:szCs w:val="22"/>
        </w:rPr>
        <w:t>ark where the loose end of the spring is when</w:t>
      </w:r>
      <w:r w:rsidRPr="00E71E33">
        <w:rPr>
          <w:rFonts w:asciiTheme="minorHAnsi" w:hAnsiTheme="minorHAnsi" w:cstheme="minorHAnsi"/>
          <w:sz w:val="22"/>
          <w:szCs w:val="22"/>
        </w:rPr>
        <w:t xml:space="preserve"> you pull it ~10% of it</w:t>
      </w:r>
      <w:r w:rsidR="00513AEC">
        <w:rPr>
          <w:rFonts w:asciiTheme="minorHAnsi" w:hAnsiTheme="minorHAnsi" w:cstheme="minorHAnsi"/>
          <w:sz w:val="22"/>
          <w:szCs w:val="22"/>
        </w:rPr>
        <w:t>s</w:t>
      </w:r>
      <w:r w:rsidRPr="00E71E33">
        <w:rPr>
          <w:rFonts w:asciiTheme="minorHAnsi" w:hAnsiTheme="minorHAnsi" w:cstheme="minorHAnsi"/>
          <w:sz w:val="22"/>
          <w:szCs w:val="22"/>
        </w:rPr>
        <w:t xml:space="preserve"> stretch</w:t>
      </w:r>
      <w:r w:rsidR="00513AEC">
        <w:rPr>
          <w:rFonts w:asciiTheme="minorHAnsi" w:hAnsiTheme="minorHAnsi" w:cstheme="minorHAnsi"/>
          <w:sz w:val="22"/>
          <w:szCs w:val="22"/>
        </w:rPr>
        <w:t xml:space="preserve"> (moderate extension)</w:t>
      </w:r>
      <w:r w:rsidRPr="00E71E33">
        <w:rPr>
          <w:rFonts w:asciiTheme="minorHAnsi" w:hAnsiTheme="minorHAnsi" w:cstheme="minorHAnsi"/>
          <w:sz w:val="22"/>
          <w:szCs w:val="22"/>
        </w:rPr>
        <w:t>, then punch a hole at the mark (the band will need to be loosened a bit for that).</w:t>
      </w:r>
    </w:p>
    <w:p w14:paraId="354AC6AA" w14:textId="2895BF1B" w:rsidR="00B2068F" w:rsidRPr="00E71E33" w:rsidRDefault="003A40F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T</w:t>
      </w:r>
      <w:r w:rsidR="00B2068F" w:rsidRPr="00E71E33">
        <w:rPr>
          <w:rFonts w:asciiTheme="minorHAnsi" w:hAnsiTheme="minorHAnsi" w:cstheme="minorHAnsi"/>
          <w:sz w:val="22"/>
          <w:szCs w:val="22"/>
        </w:rPr>
        <w:t xml:space="preserve">ighten the band again and </w:t>
      </w:r>
      <w:r w:rsidRPr="00E71E33">
        <w:rPr>
          <w:rFonts w:asciiTheme="minorHAnsi" w:hAnsiTheme="minorHAnsi" w:cstheme="minorHAnsi"/>
          <w:sz w:val="22"/>
          <w:szCs w:val="22"/>
        </w:rPr>
        <w:t xml:space="preserve">attach the loose end of the </w:t>
      </w:r>
      <w:r w:rsidR="00307F55" w:rsidRPr="00E71E33">
        <w:rPr>
          <w:rFonts w:asciiTheme="minorHAnsi" w:hAnsiTheme="minorHAnsi" w:cstheme="minorHAnsi"/>
          <w:sz w:val="22"/>
          <w:szCs w:val="22"/>
        </w:rPr>
        <w:t>spring to the new hole.</w:t>
      </w:r>
    </w:p>
    <w:p w14:paraId="13D140A2" w14:textId="7C873E30" w:rsidR="00307F55" w:rsidRPr="00E71E33" w:rsidRDefault="00307F55" w:rsidP="00307F55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Make sure the band is well positioned around the tree and that the spring has room to contract in case the tree bole shrinks.</w:t>
      </w:r>
    </w:p>
    <w:p w14:paraId="57E82C1D" w14:textId="081AB061" w:rsidR="00DD3137" w:rsidRPr="00E71E33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Cut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the (not so loose anymore) end of the band 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>about 1cm from the edge of the window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that is the furthest from the spring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. This is so that 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we can still measure the window in case the 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>tree shrinks in diamete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>r.</w:t>
      </w:r>
    </w:p>
    <w:p w14:paraId="02ED3855" w14:textId="6C020F49" w:rsidR="00307F55" w:rsidRPr="00E71E33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Add another sleeve over the overlapping band/window to keep the free band in place.</w:t>
      </w:r>
    </w:p>
    <w:p w14:paraId="26116154" w14:textId="0FD90B9E" w:rsidR="00307F55" w:rsidRPr="00FE1788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Take caliper measurement</w:t>
      </w:r>
      <w:r w:rsidR="00815CBF">
        <w:rPr>
          <w:rFonts w:asciiTheme="minorHAnsi" w:hAnsiTheme="minorHAnsi" w:cstheme="minorHAnsi"/>
          <w:color w:val="000000"/>
          <w:sz w:val="22"/>
          <w:szCs w:val="22"/>
        </w:rPr>
        <w:t xml:space="preserve"> (in mm!!)</w:t>
      </w: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and record necessary data.</w:t>
      </w:r>
    </w:p>
    <w:p w14:paraId="149F56E3" w14:textId="30EF3EAE" w:rsidR="00FE1788" w:rsidRPr="00AB1980" w:rsidRDefault="00FE1788" w:rsidP="00FE1788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  <w:sz w:val="22"/>
        </w:rPr>
      </w:pPr>
      <w:r w:rsidRPr="00AB1980">
        <w:rPr>
          <w:rFonts w:asciiTheme="minorHAnsi" w:hAnsiTheme="minorHAnsi" w:cstheme="minorHAnsi"/>
          <w:sz w:val="22"/>
        </w:rPr>
        <w:t xml:space="preserve">Add flagging tape ONLY IF adding a new tree to the </w:t>
      </w:r>
      <w:proofErr w:type="spellStart"/>
      <w:r w:rsidRPr="00AB1980">
        <w:rPr>
          <w:rFonts w:asciiTheme="minorHAnsi" w:hAnsiTheme="minorHAnsi" w:cstheme="minorHAnsi"/>
          <w:sz w:val="22"/>
        </w:rPr>
        <w:t>intraannual</w:t>
      </w:r>
      <w:proofErr w:type="spellEnd"/>
      <w:r w:rsidRPr="00AB1980">
        <w:rPr>
          <w:rFonts w:asciiTheme="minorHAnsi" w:hAnsiTheme="minorHAnsi" w:cstheme="minorHAnsi"/>
          <w:sz w:val="22"/>
        </w:rPr>
        <w:t xml:space="preserve"> survey, or if existing flagging needs to be replaced.</w:t>
      </w:r>
    </w:p>
    <w:p w14:paraId="1B34097D" w14:textId="690AF0FD" w:rsidR="00EC4CA5" w:rsidRPr="00EC4CA5" w:rsidRDefault="00EC4CA5" w:rsidP="00EC4CA5">
      <w:pPr>
        <w:spacing w:after="240"/>
        <w:rPr>
          <w:rFonts w:cstheme="minorHAnsi"/>
        </w:rPr>
      </w:pPr>
      <w:r w:rsidRPr="00EC4CA5">
        <w:rPr>
          <w:rFonts w:cstheme="minorHAnsi"/>
        </w:rPr>
        <w:br/>
      </w:r>
      <w:r w:rsidRPr="00EC4CA5">
        <w:rPr>
          <w:rFonts w:cstheme="minorHAnsi"/>
        </w:rPr>
        <w:br/>
      </w:r>
      <w:r w:rsidRPr="00EC4CA5">
        <w:rPr>
          <w:rFonts w:cstheme="minorHAnsi"/>
          <w:color w:val="000000"/>
        </w:rPr>
        <w:t xml:space="preserve">*These instructions </w:t>
      </w:r>
      <w:proofErr w:type="gramStart"/>
      <w:r w:rsidRPr="00EC4CA5">
        <w:rPr>
          <w:rFonts w:cstheme="minorHAnsi"/>
          <w:color w:val="000000"/>
        </w:rPr>
        <w:t>are based</w:t>
      </w:r>
      <w:proofErr w:type="gramEnd"/>
      <w:r w:rsidRPr="00EC4CA5">
        <w:rPr>
          <w:rFonts w:cstheme="minorHAnsi"/>
          <w:color w:val="000000"/>
        </w:rPr>
        <w:t xml:space="preserve"> off the updated </w:t>
      </w:r>
      <w:hyperlink r:id="rId10" w:history="1">
        <w:r w:rsidRPr="00EC4CA5">
          <w:rPr>
            <w:rStyle w:val="Hyperlink"/>
            <w:rFonts w:cstheme="minorHAnsi"/>
            <w:color w:val="1155CC"/>
          </w:rPr>
          <w:t>CTFS-</w:t>
        </w:r>
        <w:proofErr w:type="spellStart"/>
        <w:r w:rsidRPr="00EC4CA5">
          <w:rPr>
            <w:rStyle w:val="Hyperlink"/>
            <w:rFonts w:cstheme="minorHAnsi"/>
            <w:color w:val="1155CC"/>
          </w:rPr>
          <w:t>ForestGEO</w:t>
        </w:r>
        <w:proofErr w:type="spellEnd"/>
        <w:r w:rsidRPr="00EC4CA5">
          <w:rPr>
            <w:rStyle w:val="Hyperlink"/>
            <w:rFonts w:cstheme="minorHAnsi"/>
            <w:color w:val="1155CC"/>
          </w:rPr>
          <w:t xml:space="preserve"> protocol</w:t>
        </w:r>
      </w:hyperlink>
      <w:r w:rsidRPr="00EC4CA5">
        <w:rPr>
          <w:rFonts w:cstheme="minorHAnsi"/>
          <w:color w:val="000000"/>
        </w:rPr>
        <w:t xml:space="preserve"> for making </w:t>
      </w:r>
      <w:proofErr w:type="spellStart"/>
      <w:r w:rsidRPr="00EC4CA5">
        <w:rPr>
          <w:rFonts w:cstheme="minorHAnsi"/>
          <w:color w:val="000000"/>
        </w:rPr>
        <w:t>dendrobands</w:t>
      </w:r>
      <w:proofErr w:type="spellEnd"/>
      <w:r w:rsidRPr="00EC4CA5">
        <w:rPr>
          <w:rFonts w:cstheme="minorHAnsi"/>
          <w:color w:val="000000"/>
        </w:rPr>
        <w:t>.</w:t>
      </w:r>
    </w:p>
    <w:p w14:paraId="41D4DBCD" w14:textId="14F47DF4" w:rsidR="005836E1" w:rsidRDefault="005836E1" w:rsidP="00B118A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</w:p>
    <w:p w14:paraId="5B49A195" w14:textId="00BAA8FA" w:rsidR="00EC4CA5" w:rsidRPr="003A40F5" w:rsidRDefault="003A40F5" w:rsidP="003A40F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sz w:val="28"/>
        </w:rPr>
      </w:pPr>
      <w:r w:rsidRPr="003A40F5">
        <w:rPr>
          <w:rFonts w:asciiTheme="minorHAnsi" w:hAnsiTheme="minorHAnsi" w:cstheme="minorHAnsi"/>
          <w:color w:val="000000"/>
          <w:sz w:val="28"/>
        </w:rPr>
        <w:lastRenderedPageBreak/>
        <w:t xml:space="preserve">How to make </w:t>
      </w:r>
      <w:proofErr w:type="spellStart"/>
      <w:r w:rsidRPr="003A40F5">
        <w:rPr>
          <w:rFonts w:asciiTheme="minorHAnsi" w:hAnsiTheme="minorHAnsi" w:cstheme="minorHAnsi"/>
          <w:color w:val="000000"/>
          <w:sz w:val="28"/>
        </w:rPr>
        <w:t>dendrobands</w:t>
      </w:r>
      <w:proofErr w:type="spellEnd"/>
      <w:r w:rsidRPr="003A40F5">
        <w:rPr>
          <w:rFonts w:asciiTheme="minorHAnsi" w:hAnsiTheme="minorHAnsi" w:cstheme="minorHAnsi"/>
          <w:color w:val="000000"/>
          <w:sz w:val="28"/>
        </w:rPr>
        <w:t xml:space="preserve"> with pictures</w:t>
      </w:r>
    </w:p>
    <w:p w14:paraId="32C8AC51" w14:textId="1918F01C" w:rsidR="00EC4CA5" w:rsidRPr="00EC4CA5" w:rsidRDefault="005A194F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58240" behindDoc="1" locked="0" layoutInCell="1" allowOverlap="1" wp14:anchorId="092B88D0" wp14:editId="2AD18976">
            <wp:simplePos x="0" y="0"/>
            <wp:positionH relativeFrom="margin">
              <wp:align>right</wp:align>
            </wp:positionH>
            <wp:positionV relativeFrom="paragraph">
              <wp:posOffset>138413</wp:posOffset>
            </wp:positionV>
            <wp:extent cx="2790701" cy="3720935"/>
            <wp:effectExtent l="190500" t="190500" r="181610" b="1847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90118_10595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701" cy="3720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4CA5"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Instructions</w:t>
      </w:r>
      <w:r w:rsidR="00EC4CA5" w:rsidRPr="00EC4CA5">
        <w:rPr>
          <w:rFonts w:asciiTheme="minorHAnsi" w:hAnsiTheme="minorHAnsi" w:cstheme="minorHAnsi"/>
          <w:b/>
          <w:bCs/>
          <w:color w:val="000000"/>
          <w:sz w:val="20"/>
          <w:szCs w:val="20"/>
          <w:u w:val="single"/>
        </w:rPr>
        <w:t xml:space="preserve"> </w:t>
      </w:r>
      <w:r w:rsidR="00EC4CA5"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for office</w:t>
      </w:r>
    </w:p>
    <w:p w14:paraId="6A238ECB" w14:textId="4CBFA00D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A5FFF4E" w14:textId="3CC09CF2" w:rsidR="00EC4CA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>Step 2: measure out band</w:t>
      </w:r>
    </w:p>
    <w:p w14:paraId="7A72A7AB" w14:textId="392304E4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04056D" w14:textId="2FF9F993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706E2D6" w14:textId="4DCFB984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01BAE52" w14:textId="6ACFB4AC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7C3CEFA" w14:textId="34ED24EF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D8D6521" w14:textId="13D91B8D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31653D4" w14:textId="220E49F3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9ABB8B6" w14:textId="51ADE6CB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E0B48BD" w14:textId="16EE562C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4E62F1C" w14:textId="2DAA11AD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074DEC7" w14:textId="4E937CB1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B236AA5" w14:textId="1D255B0C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0D6C355" w14:textId="570FE77A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AB140B5" w14:textId="136547CF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CF2A0E2" w14:textId="3BCEC757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86E2221" w14:textId="328D8499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44BDA2A" w14:textId="25853004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F05E01C" w14:textId="17BC2C8C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34B3EC3" w14:textId="0EE98F0E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39753A1" w14:textId="36B000BC" w:rsidR="00EC4CA5" w:rsidRPr="00513AEC" w:rsidRDefault="00EC4CA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A3C454E" w14:textId="6B967F4D" w:rsidR="003A40F5" w:rsidRPr="00513AEC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Step 3: Put </w:t>
      </w:r>
      <w:r w:rsidR="00B46914" w:rsidRPr="00513AEC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 on band, smooth facing out</w:t>
      </w:r>
    </w:p>
    <w:p w14:paraId="24AC4901" w14:textId="058642FE" w:rsidR="00EC4CA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59264" behindDoc="1" locked="0" layoutInCell="1" allowOverlap="1" wp14:anchorId="26FA63BA" wp14:editId="2DD356F6">
            <wp:simplePos x="0" y="0"/>
            <wp:positionH relativeFrom="margin">
              <wp:posOffset>1175121</wp:posOffset>
            </wp:positionH>
            <wp:positionV relativeFrom="paragraph">
              <wp:posOffset>168572</wp:posOffset>
            </wp:positionV>
            <wp:extent cx="4908466" cy="3681351"/>
            <wp:effectExtent l="190500" t="190500" r="197485" b="18605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90118_12172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466" cy="36813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BC3E51" w14:textId="7D758979" w:rsidR="00EC4CA5" w:rsidRPr="00513AEC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71764A4" w14:textId="477C9C41" w:rsidR="00EC4CA5" w:rsidRPr="00513AEC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057DF779" w14:textId="25E874FF" w:rsidR="00EC4CA5" w:rsidRPr="00513AEC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1DD221E" w14:textId="0B8FBEDB" w:rsidR="00EC4CA5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499881D" w14:textId="77777777" w:rsidR="00513AEC" w:rsidRPr="00513AEC" w:rsidRDefault="00513AEC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70FE7D9" w14:textId="1F739EAA" w:rsidR="006748A1" w:rsidRPr="00513AEC" w:rsidRDefault="006748A1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319AA96A" w14:textId="15621031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13E29E" w14:textId="0BE9B7CB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03CABE8" w14:textId="529BAFDB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39B656D3" w14:textId="232DB692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BC1B151" w14:textId="40BC45B2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1CA8C44" w14:textId="2273D4F0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50BCB28F" w14:textId="721AFAB4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010B4AB" w14:textId="6BEFBF89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793EC8B" w14:textId="30E6816A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5FF8F16" w14:textId="0820EEBA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7272FDBB" w14:textId="153AA02E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051FCA9F" w14:textId="77777777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5BF9B5CA" w14:textId="15BFE7DE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7E2EEF2F" w14:textId="77777777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4E5D5DB9" w14:textId="77777777" w:rsidR="006748A1" w:rsidRPr="00513AEC" w:rsidRDefault="006748A1" w:rsidP="00B118A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4AEB2CB" w14:textId="0A83578C" w:rsidR="00EC4CA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lastRenderedPageBreak/>
        <w:t xml:space="preserve">Step 3a: Making </w:t>
      </w:r>
      <w:r w:rsidR="00B46914" w:rsidRPr="00513AEC">
        <w:rPr>
          <w:rFonts w:asciiTheme="minorHAnsi" w:hAnsiTheme="minorHAnsi" w:cstheme="minorHAnsi"/>
          <w:color w:val="000000"/>
          <w:sz w:val="22"/>
          <w:szCs w:val="22"/>
        </w:rPr>
        <w:t>sleeves</w:t>
      </w:r>
    </w:p>
    <w:p w14:paraId="3BF556F3" w14:textId="0C088B53" w:rsidR="00EC4CA5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1312" behindDoc="1" locked="0" layoutInCell="1" allowOverlap="1" wp14:anchorId="01DEA8DC" wp14:editId="45271B74">
            <wp:simplePos x="0" y="0"/>
            <wp:positionH relativeFrom="column">
              <wp:posOffset>-510639</wp:posOffset>
            </wp:positionH>
            <wp:positionV relativeFrom="paragraph">
              <wp:posOffset>188884</wp:posOffset>
            </wp:positionV>
            <wp:extent cx="3578726" cy="2683823"/>
            <wp:effectExtent l="190500" t="190500" r="193675" b="19304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90118_11370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917" cy="26884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168B9B" w14:textId="3ED59BE3" w:rsidR="00EC4CA5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0288" behindDoc="1" locked="0" layoutInCell="1" allowOverlap="1" wp14:anchorId="5928095C" wp14:editId="4BFBF655">
            <wp:simplePos x="0" y="0"/>
            <wp:positionH relativeFrom="column">
              <wp:posOffset>3289465</wp:posOffset>
            </wp:positionH>
            <wp:positionV relativeFrom="paragraph">
              <wp:posOffset>10192</wp:posOffset>
            </wp:positionV>
            <wp:extent cx="3546764" cy="2660073"/>
            <wp:effectExtent l="190500" t="190500" r="187325" b="19748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90118_113727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381" cy="2665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97B491" w14:textId="1E81672C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3E055B87" w14:textId="51DC27E1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9637439" w14:textId="203AB600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764D035" w14:textId="257D1C1A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BABE969" w14:textId="1D26446D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01BD6EC" w14:textId="271106F5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344BC12" w14:textId="0EEFDAEE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2AE8E84" w14:textId="1D9E1E52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5FDE463" w14:textId="082F9770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4D165A0" w14:textId="77777777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76AA9AB" w14:textId="31FBDD9D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671975E" w14:textId="51C948D4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31FBBD44" w14:textId="2198A1C9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7836BD1" w14:textId="07CC1BED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3C581543" w14:textId="1A346DBB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8624FDC" w14:textId="1E9E9C37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5DBB608" w14:textId="18E338C2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0053ADF" w14:textId="43B07965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42DDF3F" w14:textId="77777777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6DAFC26" w14:textId="77777777" w:rsidR="003A40F5" w:rsidRPr="00513AEC" w:rsidRDefault="003A40F5" w:rsidP="006748A1">
      <w:pPr>
        <w:pStyle w:val="NormalWeb"/>
        <w:spacing w:before="0" w:beforeAutospacing="0" w:after="0" w:afterAutospacing="0"/>
        <w:ind w:left="720"/>
        <w:jc w:val="center"/>
        <w:rPr>
          <w:rFonts w:asciiTheme="minorHAnsi" w:hAnsiTheme="minorHAnsi" w:cstheme="minorHAnsi"/>
          <w:color w:val="000000"/>
          <w:sz w:val="22"/>
          <w:szCs w:val="22"/>
        </w:rPr>
      </w:pPr>
    </w:p>
    <w:p w14:paraId="64D3FA9F" w14:textId="394CDDF1" w:rsidR="00C9768D" w:rsidRPr="00513AEC" w:rsidRDefault="003A40F5" w:rsidP="003A40F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4: Folding the band</w:t>
      </w:r>
    </w:p>
    <w:p w14:paraId="7F54A2CE" w14:textId="54EB4064" w:rsidR="003A40F5" w:rsidRPr="00513AEC" w:rsidRDefault="003A40F5" w:rsidP="003A40F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2336" behindDoc="1" locked="0" layoutInCell="1" allowOverlap="1" wp14:anchorId="64C7E119" wp14:editId="0CB5AA8E">
            <wp:simplePos x="0" y="0"/>
            <wp:positionH relativeFrom="margin">
              <wp:align>right</wp:align>
            </wp:positionH>
            <wp:positionV relativeFrom="paragraph">
              <wp:posOffset>105600</wp:posOffset>
            </wp:positionV>
            <wp:extent cx="4892633" cy="3669475"/>
            <wp:effectExtent l="190500" t="190500" r="194310" b="1981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90118_11374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633" cy="3669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26631" w14:textId="77777777" w:rsidR="003A40F5" w:rsidRPr="00513AEC" w:rsidRDefault="003A40F5" w:rsidP="003A40F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i/>
          <w:color w:val="000000"/>
          <w:sz w:val="22"/>
          <w:szCs w:val="22"/>
        </w:rPr>
      </w:pPr>
    </w:p>
    <w:p w14:paraId="4D3FE859" w14:textId="43DE7C69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F6E98F3" w14:textId="30EE919F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B555774" w14:textId="502BDBF9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DA2C92E" w14:textId="290CCEDE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B68D65D" w14:textId="2FF4A513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76D83F8" w14:textId="1F6CB888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8F0016A" w14:textId="1A730857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A13BA5C" w14:textId="71E14392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9EA244F" w14:textId="567FD6AB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15B5483" w14:textId="27C5D8C5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C19B35D" w14:textId="3102EC29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82ABC61" w14:textId="7A89CD1F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8F1015" w14:textId="7268A5CE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3ADC82C" w14:textId="2CE50F09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A7E97F2" w14:textId="15980A4A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4CF7787" w14:textId="70B2C7E5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5AB9128" w14:textId="71EC73D6" w:rsidR="003A40F5" w:rsidRPr="00513AEC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724BD73" w14:textId="77849D0C" w:rsidR="003A40F5" w:rsidRPr="00513AEC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F63C997" w14:textId="52396E29" w:rsidR="003A40F5" w:rsidRPr="00513AEC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502ED2" w14:textId="0620E79D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76223CA" w14:textId="6D915074" w:rsidR="006748A1" w:rsidRPr="00513AEC" w:rsidRDefault="006748A1" w:rsidP="006748A1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i/>
          <w:sz w:val="22"/>
          <w:szCs w:val="22"/>
        </w:rPr>
      </w:pPr>
      <w:r w:rsidRPr="00513AEC">
        <w:rPr>
          <w:rFonts w:asciiTheme="minorHAnsi" w:hAnsiTheme="minorHAnsi" w:cstheme="minorHAnsi"/>
          <w:i/>
          <w:sz w:val="22"/>
          <w:szCs w:val="22"/>
        </w:rPr>
        <w:t>This picture represents the first of the two folds.</w:t>
      </w:r>
    </w:p>
    <w:p w14:paraId="6AFF343E" w14:textId="5B841A7E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5F94A3B" w14:textId="60E0069F" w:rsidR="006748A1" w:rsidRPr="00513AEC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lastRenderedPageBreak/>
        <w:drawing>
          <wp:anchor distT="0" distB="0" distL="114300" distR="114300" simplePos="0" relativeHeight="251663360" behindDoc="1" locked="0" layoutInCell="1" allowOverlap="1" wp14:anchorId="49F1895D" wp14:editId="3F2C86C8">
            <wp:simplePos x="0" y="0"/>
            <wp:positionH relativeFrom="column">
              <wp:posOffset>1602683</wp:posOffset>
            </wp:positionH>
            <wp:positionV relativeFrom="paragraph">
              <wp:posOffset>189964</wp:posOffset>
            </wp:positionV>
            <wp:extent cx="5047013" cy="3785260"/>
            <wp:effectExtent l="190500" t="190500" r="191770" b="19621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90118_11384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013" cy="3785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C2ABB1" w14:textId="3640AA15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27110EB" w14:textId="55A63D2E" w:rsidR="00EC4CA5" w:rsidRPr="00513AEC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5: Marking the holes</w:t>
      </w:r>
    </w:p>
    <w:p w14:paraId="2DA0B482" w14:textId="5A0DDCE4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566BF65" w14:textId="6B964FE3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31ACAED" w14:textId="5E77BB51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ADCFC59" w14:textId="30F7DC63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0712FCD" w14:textId="076589E5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49DEB21" w14:textId="20D40DB7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5848C11" w14:textId="23ADBDB4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4FF43CA" w14:textId="05AA864D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1CE5142" w14:textId="449CF71B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4C0AD3C" w14:textId="7EC2C7B6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174870F" w14:textId="7762FBBD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C2944FB" w14:textId="76480A33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4BC4F7F" w14:textId="0742967A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09389E8" w14:textId="40BC6EC4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2E1B88A" w14:textId="12C6E792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F50B294" w14:textId="0BEAA5D4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2990E60" w14:textId="624FE184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B7F7C41" w14:textId="56674F91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6FCA3D4" w14:textId="19EF9786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89DF7D0" w14:textId="5ABF88AD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31C946C" w14:textId="42ED02DA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4E945A9" w14:textId="2F77A62A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1789D12" w14:textId="0A053A35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73F03BA" w14:textId="182DB714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6A2BD3F" w14:textId="722E6151" w:rsidR="00EC4CA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6: Punch holes</w:t>
      </w:r>
    </w:p>
    <w:p w14:paraId="785845A7" w14:textId="7642BD90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71552" behindDoc="1" locked="0" layoutInCell="1" allowOverlap="1" wp14:anchorId="41C6F674" wp14:editId="60DDD787">
            <wp:simplePos x="0" y="0"/>
            <wp:positionH relativeFrom="margin">
              <wp:posOffset>709056</wp:posOffset>
            </wp:positionH>
            <wp:positionV relativeFrom="paragraph">
              <wp:posOffset>50536</wp:posOffset>
            </wp:positionV>
            <wp:extent cx="5254831" cy="3941123"/>
            <wp:effectExtent l="190500" t="190500" r="193675" b="19304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90122_161258 (1)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831" cy="39411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A86D13" w14:textId="74478192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1CFB0F5" w14:textId="0FCEDD9E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3D58695" w14:textId="050C5A8B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7349A74" w14:textId="77777777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D8B8C58" w14:textId="77F0D45E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28BCE2E" w14:textId="0BBF92B6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5AB094" w14:textId="4C8E821E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D290837" w14:textId="268D96E6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CBA584" w14:textId="75C108D1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97C2620" w14:textId="32CA1E40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F771CF9" w14:textId="38446832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D082AEF" w14:textId="1D63ED31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D8F2687" w14:textId="5F08CBE2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939DC58" w14:textId="50656A40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502BABB" w14:textId="04C285EF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598C7D0" w14:textId="413653EC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C3E6B03" w14:textId="11EB9D95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EF4FF24" w14:textId="0A9A56D7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0EBD8B2" w14:textId="1A315BAB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C634148" w14:textId="2B58A7B8" w:rsidR="00C9768D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lastRenderedPageBreak/>
        <w:t>Steps 7-8: Mark window area</w:t>
      </w:r>
    </w:p>
    <w:p w14:paraId="0C47F311" w14:textId="3E45B759" w:rsidR="003A40F5" w:rsidRPr="00513AEC" w:rsidRDefault="003A40F5" w:rsidP="003A40F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1.5-2 cm from furthest hole</w:t>
      </w:r>
    </w:p>
    <w:p w14:paraId="13979944" w14:textId="3A7ECAA0" w:rsidR="003A40F5" w:rsidRPr="00513AEC" w:rsidRDefault="003A40F5" w:rsidP="003A40F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15 cm from furthest hole</w:t>
      </w:r>
    </w:p>
    <w:p w14:paraId="65BDD00E" w14:textId="222E032A" w:rsidR="00C9768D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5408" behindDoc="1" locked="0" layoutInCell="1" allowOverlap="1" wp14:anchorId="67596A42" wp14:editId="58479F87">
            <wp:simplePos x="0" y="0"/>
            <wp:positionH relativeFrom="margin">
              <wp:posOffset>665017</wp:posOffset>
            </wp:positionH>
            <wp:positionV relativeFrom="paragraph">
              <wp:posOffset>58230</wp:posOffset>
            </wp:positionV>
            <wp:extent cx="5545777" cy="3507702"/>
            <wp:effectExtent l="190500" t="190500" r="188595" b="18859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90118_11433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667" cy="35114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7B8040" w14:textId="24ECB1B5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A98AE01" w14:textId="01D70BE9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8270E8B" w14:textId="0D65ED40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A4B6261" w14:textId="5909EA92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C78B9E1" w14:textId="6E7FDA95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9F16B0F" w14:textId="7DA4EBB2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AF31648" w14:textId="1AAAA37F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F4F02B9" w14:textId="352846E7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534E1A2" w14:textId="38C0FC43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E9A6C35" w14:textId="65360D3C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5A6AAC9" w14:textId="45F2C1C0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CFFCFB3" w14:textId="4CCFBD8C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8A7948D" w14:textId="22E766BD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25D2F56" w14:textId="6BEDC570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BBC59AB" w14:textId="23C8B1E4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55D3737" w14:textId="441C2C72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7E1E7BC" w14:textId="0083D45E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C76CF0C" w14:textId="54F1E257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E8506E2" w14:textId="3065FFCB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412D39B" w14:textId="0596C2DF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3BEA0A9" w14:textId="432616FC" w:rsidR="00513AEC" w:rsidRDefault="00513AEC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74CA61A" w14:textId="77777777" w:rsidR="00513AEC" w:rsidRPr="00513AEC" w:rsidRDefault="00513AEC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F22DDB1" w14:textId="146A13DC" w:rsidR="00C9768D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9: Cut window</w:t>
      </w:r>
    </w:p>
    <w:p w14:paraId="73BB3527" w14:textId="4488923F" w:rsidR="00C9768D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6432" behindDoc="1" locked="0" layoutInCell="1" allowOverlap="1" wp14:anchorId="301330DE" wp14:editId="1DF83AC7">
            <wp:simplePos x="0" y="0"/>
            <wp:positionH relativeFrom="margin">
              <wp:posOffset>1092175</wp:posOffset>
            </wp:positionH>
            <wp:positionV relativeFrom="paragraph">
              <wp:posOffset>96899</wp:posOffset>
            </wp:positionV>
            <wp:extent cx="4999511" cy="3813196"/>
            <wp:effectExtent l="190500" t="190500" r="182245" b="1873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90118_114523 (1)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511" cy="38131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4FA3A5" w14:textId="35B773D9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33C2F6F" w14:textId="0BEE794E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CA6ECA3" w14:textId="5AD1231F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43D4A7C" w14:textId="4EBFE91D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35EED08" w14:textId="5BB80A2C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E6B11A7" w14:textId="2C90FB13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0FCE5B6" w14:textId="110560D8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660FD43" w14:textId="21E0AF0F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A8A35F" w14:textId="379053F2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6F13BFD" w14:textId="5F9720EA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D6A034" w14:textId="77777777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50BBB8D" w14:textId="141051A1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236C44B" w14:textId="74F7FD79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B509ACD" w14:textId="7E340CB4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C70947B" w14:textId="7296666A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EE3F2A9" w14:textId="77777777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674B241" w14:textId="5FDCE455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AAEA16D" w14:textId="3E512F00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A548337" w14:textId="03883345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766077A" w14:textId="0AF030A8" w:rsidR="00FF5CF9" w:rsidRPr="00513AEC" w:rsidRDefault="00FF5CF9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0E861BB" w14:textId="4254DDDE" w:rsidR="00FF5CF9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lastRenderedPageBreak/>
        <w:drawing>
          <wp:anchor distT="0" distB="0" distL="114300" distR="114300" simplePos="0" relativeHeight="251668480" behindDoc="1" locked="0" layoutInCell="1" allowOverlap="1" wp14:anchorId="2D0A24D8" wp14:editId="1ADCCAB9">
            <wp:simplePos x="0" y="0"/>
            <wp:positionH relativeFrom="margin">
              <wp:posOffset>1982759</wp:posOffset>
            </wp:positionH>
            <wp:positionV relativeFrom="paragraph">
              <wp:posOffset>19050</wp:posOffset>
            </wp:positionV>
            <wp:extent cx="4323255" cy="3241964"/>
            <wp:effectExtent l="190500" t="190500" r="191770" b="1873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90122_120917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255" cy="32419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B52EF8" w14:textId="3627BF4A" w:rsidR="00C9768D" w:rsidRPr="00513AEC" w:rsidRDefault="00D009BE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10: Roll up band and label</w:t>
      </w:r>
    </w:p>
    <w:p w14:paraId="2DE24BB5" w14:textId="56A5FEC7" w:rsidR="00D009BE" w:rsidRPr="00513AEC" w:rsidRDefault="00D009BE" w:rsidP="00D009BE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BOTH the tag number</w:t>
      </w:r>
    </w:p>
    <w:p w14:paraId="392C0504" w14:textId="2C801D32" w:rsidR="00D009BE" w:rsidRPr="00513AEC" w:rsidRDefault="00D009BE" w:rsidP="00D009BE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AND the measurement</w:t>
      </w:r>
    </w:p>
    <w:p w14:paraId="76E091DF" w14:textId="7806E77D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088D86A" w14:textId="1444C3D4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0E0C897" w14:textId="5B55E296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FFC8C88" w14:textId="08937F03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512D14A" w14:textId="45FAF987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F4E96BA" w14:textId="3CB18A1C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41533C2" w14:textId="3C6F3F9E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2E85556" w14:textId="761E7BE9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A849847" w14:textId="77777777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6881119" w14:textId="6C7D6899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</w:p>
    <w:p w14:paraId="22229BDC" w14:textId="7957D153" w:rsidR="00C9768D" w:rsidRPr="00513AEC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90645D4" w14:textId="40B1A66A" w:rsidR="00C9768D" w:rsidRPr="00513AEC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7242A4D" w14:textId="77777777" w:rsidR="00FF5CF9" w:rsidRPr="00513AEC" w:rsidRDefault="00FF5CF9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D4B3678" w14:textId="77777777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6FA5C1A" w14:textId="77777777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D400DC" w14:textId="77777777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0E0C6EB9" w14:textId="77777777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3E04FA33" w14:textId="09D8C446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57315C5A" w14:textId="017D7A4E" w:rsidR="00FF5CF9" w:rsidRPr="00513AEC" w:rsidRDefault="00FF5CF9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8154893" w14:textId="66896AE9" w:rsidR="00FF5CF9" w:rsidRPr="00513AEC" w:rsidRDefault="00FF5CF9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2BBED47" w14:textId="1BF17E09" w:rsidR="00FF5CF9" w:rsidRPr="00513AEC" w:rsidRDefault="00FF5CF9" w:rsidP="00D009BE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140EA62" w14:textId="40D74F40" w:rsidR="00FF5CF9" w:rsidRPr="00513AEC" w:rsidRDefault="003A40F5" w:rsidP="00D009BE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70528" behindDoc="1" locked="0" layoutInCell="1" allowOverlap="1" wp14:anchorId="521F91C7" wp14:editId="446A500C">
            <wp:simplePos x="0" y="0"/>
            <wp:positionH relativeFrom="margin">
              <wp:posOffset>2030095</wp:posOffset>
            </wp:positionH>
            <wp:positionV relativeFrom="paragraph">
              <wp:posOffset>98087</wp:posOffset>
            </wp:positionV>
            <wp:extent cx="4476997" cy="3357748"/>
            <wp:effectExtent l="190500" t="190500" r="190500" b="18605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90118_114655 (1)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997" cy="33577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79A0C" w14:textId="41EA1858" w:rsidR="00FF5CF9" w:rsidRPr="00513AEC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…or, use right away</w:t>
      </w:r>
      <w:r w:rsidR="00D009BE" w:rsidRPr="00513AEC"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4CB4B78B" w14:textId="306BE7A8" w:rsidR="00D009BE" w:rsidRPr="00513AEC" w:rsidRDefault="00D009BE" w:rsidP="00D009BE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Label as above</w:t>
      </w:r>
    </w:p>
    <w:p w14:paraId="03001DDE" w14:textId="688BF2CF" w:rsidR="003A40F5" w:rsidRPr="00513AEC" w:rsidRDefault="003A40F5" w:rsidP="003A40F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See further steps below</w:t>
      </w:r>
    </w:p>
    <w:p w14:paraId="7A4A0686" w14:textId="3676B4A1" w:rsidR="00C9768D" w:rsidRPr="00513AEC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0FA4968" w14:textId="22E84AB8" w:rsidR="00C9768D" w:rsidRPr="00513AEC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ED5192D" w14:textId="16426D8C" w:rsidR="00FF5CF9" w:rsidRPr="00513AEC" w:rsidRDefault="00FF5CF9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DF9079A" w14:textId="5AE46E7D" w:rsidR="00B118A3" w:rsidRPr="00513AEC" w:rsidRDefault="00B118A3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86F9824" w14:textId="3C2C51AE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B464752" w14:textId="222AD6BA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07C716A" w14:textId="2117D32A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A0CBC10" w14:textId="4597886E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810F524" w14:textId="36A2EB6D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E8BA5A2" w14:textId="0E5E14EA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A551F69" w14:textId="3EA2E725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A8A54C8" w14:textId="77E32411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FEB8ED8" w14:textId="6AD3D93F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C422B7D" w14:textId="718B3FEF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620B8C0" w14:textId="305C5A38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1FDE039" w14:textId="428D0425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6E4CAF8" w14:textId="024B6989" w:rsidR="00513AEC" w:rsidRDefault="00513AEC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21C4D4A" w14:textId="77777777" w:rsidR="00513AEC" w:rsidRPr="00513AEC" w:rsidRDefault="00513AEC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55F10E5" w14:textId="7E0E8FE3" w:rsidR="00BF5F47" w:rsidRPr="00513AEC" w:rsidRDefault="00BF5F47" w:rsidP="00BF5F47">
      <w:pPr>
        <w:rPr>
          <w:rFonts w:eastAsia="Times New Roman" w:cstheme="minorHAnsi"/>
          <w:lang w:val="en-US"/>
        </w:rPr>
      </w:pPr>
    </w:p>
    <w:p w14:paraId="0FB2E803" w14:textId="0266E720" w:rsidR="003A40F5" w:rsidRPr="00513AEC" w:rsidRDefault="003A40F5" w:rsidP="00BF5F47">
      <w:pPr>
        <w:rPr>
          <w:b/>
          <w:u w:val="single"/>
          <w:lang w:val="en-US"/>
        </w:rPr>
      </w:pPr>
      <w:r w:rsidRPr="00513AEC">
        <w:rPr>
          <w:rFonts w:eastAsia="Times New Roman" w:cstheme="minorHAnsi"/>
          <w:b/>
          <w:u w:val="single"/>
          <w:lang w:val="en-US"/>
        </w:rPr>
        <w:lastRenderedPageBreak/>
        <w:t>Instructions for field</w:t>
      </w:r>
    </w:p>
    <w:p w14:paraId="3927B2BD" w14:textId="40BD6C6C" w:rsidR="00586B16" w:rsidRPr="00513AEC" w:rsidRDefault="005A194F" w:rsidP="00BF5F47">
      <w:r w:rsidRPr="00513AEC">
        <w:rPr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303DEAFC" wp14:editId="5A8741C0">
            <wp:simplePos x="0" y="0"/>
            <wp:positionH relativeFrom="margin">
              <wp:posOffset>1900052</wp:posOffset>
            </wp:positionH>
            <wp:positionV relativeFrom="paragraph">
              <wp:posOffset>15826</wp:posOffset>
            </wp:positionV>
            <wp:extent cx="4528199" cy="3396342"/>
            <wp:effectExtent l="0" t="0" r="571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190123_133256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346" cy="3403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7F55" w:rsidRPr="00513AEC">
        <w:t>12. Prepare for field</w:t>
      </w:r>
      <w:r w:rsidRPr="00513AEC">
        <w:t>.</w:t>
      </w:r>
    </w:p>
    <w:p w14:paraId="11ED87F0" w14:textId="1C798D3D" w:rsidR="005A194F" w:rsidRPr="00513AEC" w:rsidRDefault="005A194F" w:rsidP="00BF5F47"/>
    <w:p w14:paraId="5CF81AEA" w14:textId="0827D7CE" w:rsidR="005A194F" w:rsidRPr="00513AEC" w:rsidRDefault="005A194F" w:rsidP="00BF5F47"/>
    <w:p w14:paraId="42937EC4" w14:textId="23C90E98" w:rsidR="005A194F" w:rsidRPr="00513AEC" w:rsidRDefault="005A194F" w:rsidP="00BF5F47"/>
    <w:p w14:paraId="6BA62409" w14:textId="0686295E" w:rsidR="005A194F" w:rsidRPr="00513AEC" w:rsidRDefault="005A194F" w:rsidP="00BF5F47"/>
    <w:p w14:paraId="15E8A24D" w14:textId="5736A21D" w:rsidR="005A194F" w:rsidRPr="00513AEC" w:rsidRDefault="005A194F" w:rsidP="00BF5F47"/>
    <w:p w14:paraId="607FE2D0" w14:textId="3CDD8AF4" w:rsidR="005A194F" w:rsidRPr="00513AEC" w:rsidRDefault="005A194F" w:rsidP="00BF5F47"/>
    <w:p w14:paraId="534AB3DA" w14:textId="472936D8" w:rsidR="005A194F" w:rsidRPr="00513AEC" w:rsidRDefault="005A194F" w:rsidP="00BF5F47"/>
    <w:p w14:paraId="54AD2C3E" w14:textId="45636424" w:rsidR="005A194F" w:rsidRPr="00513AEC" w:rsidRDefault="005A194F" w:rsidP="00BF5F47"/>
    <w:p w14:paraId="67360755" w14:textId="56D2D884" w:rsidR="005A194F" w:rsidRPr="00513AEC" w:rsidRDefault="005A194F" w:rsidP="00BF5F47"/>
    <w:p w14:paraId="66F7CE60" w14:textId="2627CE8E" w:rsidR="005A194F" w:rsidRPr="00513AEC" w:rsidRDefault="005A194F" w:rsidP="00BF5F47"/>
    <w:p w14:paraId="7D200233" w14:textId="2B73B145" w:rsidR="005A194F" w:rsidRPr="00513AEC" w:rsidRDefault="005A194F" w:rsidP="00BF5F47"/>
    <w:p w14:paraId="5FE0FA93" w14:textId="70205C39" w:rsidR="005A194F" w:rsidRPr="00513AEC" w:rsidRDefault="005A194F" w:rsidP="00BF5F47"/>
    <w:p w14:paraId="0DC51C03" w14:textId="0FD87ECB" w:rsidR="005A194F" w:rsidRPr="00513AEC" w:rsidRDefault="005A194F" w:rsidP="00BF5F47"/>
    <w:p w14:paraId="74067471" w14:textId="387ADD9B" w:rsidR="005A194F" w:rsidRPr="00513AEC" w:rsidRDefault="005A194F" w:rsidP="00BF5F47"/>
    <w:p w14:paraId="49712E03" w14:textId="384FC9C7" w:rsidR="00E71E33" w:rsidRPr="00513AEC" w:rsidRDefault="00E71E33" w:rsidP="00BF5F47"/>
    <w:p w14:paraId="70091C67" w14:textId="1783D829" w:rsidR="00E71E33" w:rsidRPr="00513AEC" w:rsidRDefault="00E71E33" w:rsidP="00BF5F47"/>
    <w:p w14:paraId="3EFFF461" w14:textId="0F717168" w:rsidR="00E71E33" w:rsidRPr="00513AEC" w:rsidRDefault="00E71E33" w:rsidP="00BF5F47"/>
    <w:p w14:paraId="7C0F1B9E" w14:textId="12DFDD38" w:rsidR="00E71E33" w:rsidRPr="00513AEC" w:rsidRDefault="00E71E33" w:rsidP="00BF5F47"/>
    <w:p w14:paraId="1EB61D43" w14:textId="117DDCEF" w:rsidR="00E71E33" w:rsidRPr="00513AEC" w:rsidRDefault="00E71E33" w:rsidP="00BF5F47"/>
    <w:p w14:paraId="0704E48A" w14:textId="5765C042" w:rsidR="00E71E33" w:rsidRPr="00513AEC" w:rsidRDefault="00E71E33" w:rsidP="00BF5F47"/>
    <w:p w14:paraId="26A18A2A" w14:textId="761AD460" w:rsidR="00E71E33" w:rsidRPr="00513AEC" w:rsidRDefault="00E71E33" w:rsidP="00BF5F47"/>
    <w:p w14:paraId="6C38E969" w14:textId="77777777" w:rsidR="005A194F" w:rsidRPr="00513AEC" w:rsidRDefault="005A194F" w:rsidP="005A194F">
      <w:r w:rsidRPr="00513AEC">
        <w:t xml:space="preserve">13. Take </w:t>
      </w:r>
      <w:proofErr w:type="spellStart"/>
      <w:r w:rsidRPr="00513AEC">
        <w:t>dbh</w:t>
      </w:r>
      <w:proofErr w:type="spellEnd"/>
      <w:r w:rsidRPr="00513AEC">
        <w:t xml:space="preserve"> in two places </w:t>
      </w:r>
    </w:p>
    <w:p w14:paraId="5E5F465F" w14:textId="77777777" w:rsidR="005A194F" w:rsidRPr="00513AEC" w:rsidRDefault="005A194F" w:rsidP="005A194F">
      <w:pPr>
        <w:pStyle w:val="ListParagraph"/>
        <w:numPr>
          <w:ilvl w:val="0"/>
          <w:numId w:val="15"/>
        </w:numPr>
      </w:pPr>
      <w:r w:rsidRPr="00513AEC">
        <w:t>at 1.3m = “</w:t>
      </w:r>
      <w:proofErr w:type="spellStart"/>
      <w:r w:rsidRPr="00513AEC">
        <w:t>dbhnew</w:t>
      </w:r>
      <w:proofErr w:type="spellEnd"/>
      <w:r w:rsidRPr="00513AEC">
        <w:t>” on datasheet</w:t>
      </w:r>
    </w:p>
    <w:p w14:paraId="081B93A4" w14:textId="061F3B13" w:rsidR="005A194F" w:rsidRPr="00513AEC" w:rsidRDefault="005A194F" w:rsidP="005A194F">
      <w:pPr>
        <w:pStyle w:val="ListParagraph"/>
        <w:numPr>
          <w:ilvl w:val="0"/>
          <w:numId w:val="15"/>
        </w:numPr>
      </w:pPr>
      <w:r w:rsidRPr="00513AEC">
        <w:t xml:space="preserve">at </w:t>
      </w:r>
      <w:r w:rsidR="00513AEC" w:rsidRPr="00513AEC">
        <w:t>“</w:t>
      </w:r>
      <w:proofErr w:type="spellStart"/>
      <w:r w:rsidR="00513AEC" w:rsidRPr="00513AEC">
        <w:t>dendHt</w:t>
      </w:r>
      <w:proofErr w:type="spellEnd"/>
      <w:r w:rsidR="00513AEC" w:rsidRPr="00513AEC">
        <w:t xml:space="preserve">” (the height of the </w:t>
      </w:r>
      <w:proofErr w:type="spellStart"/>
      <w:r w:rsidR="00513AEC" w:rsidRPr="00513AEC">
        <w:t>dendroband</w:t>
      </w:r>
      <w:proofErr w:type="spellEnd"/>
      <w:r w:rsidR="00513AEC" w:rsidRPr="00513AEC">
        <w:t xml:space="preserve">) </w:t>
      </w:r>
      <w:r w:rsidRPr="00513AEC">
        <w:t>= “</w:t>
      </w:r>
      <w:proofErr w:type="spellStart"/>
      <w:r w:rsidRPr="00513AEC">
        <w:t>dendDiam</w:t>
      </w:r>
      <w:proofErr w:type="spellEnd"/>
      <w:r w:rsidRPr="00513AEC">
        <w:t>” on datasheet</w:t>
      </w:r>
    </w:p>
    <w:p w14:paraId="528E660B" w14:textId="6B1B1938" w:rsidR="00E71E33" w:rsidRPr="00513AEC" w:rsidRDefault="00E71E33" w:rsidP="00BF5F47"/>
    <w:p w14:paraId="2410B4C9" w14:textId="7E525132" w:rsidR="00E71E33" w:rsidRPr="00513AEC" w:rsidRDefault="005A194F" w:rsidP="00BF5F47">
      <w:r w:rsidRPr="00513AEC">
        <w:rPr>
          <w:noProof/>
          <w:lang w:val="en-US"/>
        </w:rPr>
        <w:drawing>
          <wp:anchor distT="0" distB="0" distL="114300" distR="114300" simplePos="0" relativeHeight="251672576" behindDoc="1" locked="0" layoutInCell="1" allowOverlap="1" wp14:anchorId="1EF6B525" wp14:editId="3701E1C7">
            <wp:simplePos x="0" y="0"/>
            <wp:positionH relativeFrom="page">
              <wp:align>right</wp:align>
            </wp:positionH>
            <wp:positionV relativeFrom="paragraph">
              <wp:posOffset>173990</wp:posOffset>
            </wp:positionV>
            <wp:extent cx="4132580" cy="3099435"/>
            <wp:effectExtent l="190500" t="190500" r="191770" b="19621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90123_10472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580" cy="30994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98ACBE" w14:textId="026EBF7B" w:rsidR="00E71E33" w:rsidRPr="00513AEC" w:rsidRDefault="00E71E33" w:rsidP="00BF5F47"/>
    <w:p w14:paraId="3976D79A" w14:textId="1F3A0B42" w:rsidR="00E71E33" w:rsidRPr="00513AEC" w:rsidRDefault="00E71E33" w:rsidP="00BF5F47"/>
    <w:p w14:paraId="10CEB46D" w14:textId="64EC7E15" w:rsidR="00E71E33" w:rsidRPr="00513AEC" w:rsidRDefault="00E71E33" w:rsidP="00BF5F47"/>
    <w:p w14:paraId="5FADC637" w14:textId="289A1CF9" w:rsidR="00E71E33" w:rsidRPr="00513AEC" w:rsidRDefault="00E71E33" w:rsidP="00BF5F47"/>
    <w:p w14:paraId="6A514F2C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92921EC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DA21A9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DBF8575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43CFD43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33C0E2A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8709D3E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FD57CDB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47B707C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113BAFD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57AEB7E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9193CA1" w14:textId="32CDE348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F951202" w14:textId="77777777" w:rsidR="00513AEC" w:rsidRP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B9B7A67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DFFC236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25EC1A5" w14:textId="59B7C18E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9BAF8F8" w14:textId="00EC1364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lastRenderedPageBreak/>
        <w:t>14. Install a spring.</w:t>
      </w:r>
    </w:p>
    <w:p w14:paraId="13C49FF0" w14:textId="24AD5F59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15. </w:t>
      </w:r>
      <w:r w:rsidR="008A5C0E" w:rsidRPr="00513AEC">
        <w:rPr>
          <w:rFonts w:asciiTheme="minorHAnsi" w:hAnsiTheme="minorHAnsi" w:cstheme="minorHAnsi"/>
          <w:sz w:val="22"/>
          <w:szCs w:val="22"/>
        </w:rPr>
        <w:t xml:space="preserve">Wrap band such that </w:t>
      </w:r>
      <w:r w:rsidR="008A5C0E" w:rsidRPr="00513AEC">
        <w:rPr>
          <w:rFonts w:asciiTheme="minorHAnsi" w:hAnsiTheme="minorHAnsi" w:cstheme="minorHAnsi"/>
          <w:b/>
          <w:sz w:val="22"/>
          <w:szCs w:val="22"/>
        </w:rPr>
        <w:t>the window is on the bottom and the smooth side of the sleeve is against the tree</w:t>
      </w:r>
      <w:r w:rsidR="008A5C0E" w:rsidRPr="00513AEC">
        <w:rPr>
          <w:rFonts w:asciiTheme="minorHAnsi" w:hAnsiTheme="minorHAnsi" w:cstheme="minorHAnsi"/>
          <w:sz w:val="22"/>
          <w:szCs w:val="22"/>
        </w:rPr>
        <w:t xml:space="preserve">. </w:t>
      </w:r>
      <w:r w:rsidRPr="00513AEC">
        <w:rPr>
          <w:rFonts w:asciiTheme="minorHAnsi" w:hAnsiTheme="minorHAnsi" w:cstheme="minorHAnsi"/>
          <w:sz w:val="22"/>
          <w:szCs w:val="22"/>
        </w:rPr>
        <w:t>Slide loose end of band into sleeve.</w:t>
      </w:r>
    </w:p>
    <w:p w14:paraId="7AB2887B" w14:textId="3ACB4A6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>16. Wrap band tightly.</w:t>
      </w:r>
    </w:p>
    <w:p w14:paraId="1519E22F" w14:textId="2B07854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3600" behindDoc="1" locked="0" layoutInCell="1" allowOverlap="1" wp14:anchorId="4A875A88" wp14:editId="28DB9987">
            <wp:simplePos x="0" y="0"/>
            <wp:positionH relativeFrom="margin">
              <wp:posOffset>1103820</wp:posOffset>
            </wp:positionH>
            <wp:positionV relativeFrom="paragraph">
              <wp:posOffset>97922</wp:posOffset>
            </wp:positionV>
            <wp:extent cx="4821382" cy="3616037"/>
            <wp:effectExtent l="190500" t="190500" r="189230" b="19431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90123_104945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382" cy="36160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948C0F" w14:textId="1FCDF391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B05CC88" w14:textId="6884427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4F7A162" w14:textId="1AF6FCA1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0465FAB" w14:textId="76D0D8EB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51E993F" w14:textId="41E9D2B0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2448ABF" w14:textId="5A8B8EF0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6F766F4" w14:textId="4C356958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817327B" w14:textId="6CF86688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082650C" w14:textId="756B37BA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D45C784" w14:textId="6903F0FC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740F22D" w14:textId="7197812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C41FEEB" w14:textId="6ADD6A17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B3BE3B3" w14:textId="539B20DE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148D27F" w14:textId="61C0108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047D6D4" w14:textId="7F094DA4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2F4897C" w14:textId="1A4B2C19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0E76A96" w14:textId="58F0DC79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B4701F3" w14:textId="5E2281A5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CD483E2" w14:textId="1BA7068E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1B32F0E" w14:textId="02211224" w:rsid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9C1B1D7" w14:textId="77777777" w:rsidR="00513AEC" w:rsidRP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5403C1A" w14:textId="0C4E7316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4D63B45" w14:textId="3DF86CA4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A673261" w14:textId="7099C3C1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17. Pull spring opposite window. </w:t>
      </w:r>
    </w:p>
    <w:p w14:paraId="24049360" w14:textId="7D2D9B9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18. </w:t>
      </w:r>
      <w:proofErr w:type="gramStart"/>
      <w:r w:rsidRPr="00513AEC">
        <w:rPr>
          <w:rFonts w:asciiTheme="minorHAnsi" w:hAnsiTheme="minorHAnsi" w:cstheme="minorHAnsi"/>
          <w:sz w:val="22"/>
          <w:szCs w:val="22"/>
        </w:rPr>
        <w:t>At</w:t>
      </w:r>
      <w:proofErr w:type="gramEnd"/>
      <w:r w:rsidRPr="00513AEC">
        <w:rPr>
          <w:rFonts w:asciiTheme="minorHAnsi" w:hAnsiTheme="minorHAnsi" w:cstheme="minorHAnsi"/>
          <w:sz w:val="22"/>
          <w:szCs w:val="22"/>
        </w:rPr>
        <w:t xml:space="preserve"> ~10%</w:t>
      </w:r>
      <w:r w:rsidR="00513AEC" w:rsidRPr="00513AEC">
        <w:rPr>
          <w:rFonts w:asciiTheme="minorHAnsi" w:hAnsiTheme="minorHAnsi" w:cstheme="minorHAnsi"/>
          <w:sz w:val="22"/>
          <w:szCs w:val="22"/>
        </w:rPr>
        <w:t xml:space="preserve"> (moderate)</w:t>
      </w:r>
      <w:r w:rsidRPr="00513AEC">
        <w:rPr>
          <w:rFonts w:asciiTheme="minorHAnsi" w:hAnsiTheme="minorHAnsi" w:cstheme="minorHAnsi"/>
          <w:sz w:val="22"/>
          <w:szCs w:val="22"/>
        </w:rPr>
        <w:t xml:space="preserve"> stretch, mark hole and punch.</w:t>
      </w:r>
    </w:p>
    <w:p w14:paraId="25EFDCD2" w14:textId="36B3820C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4624" behindDoc="1" locked="0" layoutInCell="1" allowOverlap="1" wp14:anchorId="1D241CDA" wp14:editId="1465F129">
            <wp:simplePos x="0" y="0"/>
            <wp:positionH relativeFrom="margin">
              <wp:posOffset>806953</wp:posOffset>
            </wp:positionH>
            <wp:positionV relativeFrom="paragraph">
              <wp:posOffset>101988</wp:posOffset>
            </wp:positionV>
            <wp:extent cx="4797631" cy="3598223"/>
            <wp:effectExtent l="190500" t="190500" r="193675" b="19304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90123_105234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631" cy="35982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8C7A47" w14:textId="5C0011FA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E964681" w14:textId="5C59338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6473CE6" w14:textId="79299BF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A86BDA0" w14:textId="3E255E65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AA3162B" w14:textId="1A223A14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87ED1B3" w14:textId="243F76C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1BD67D9" w14:textId="782E0C9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E180E0A" w14:textId="6FC71396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92E1F64" w14:textId="3977068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641987F" w14:textId="1E1B774F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E614EF4" w14:textId="461EACEC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1DCC21D" w14:textId="01A24E3A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7BA5115" w14:textId="34E089D4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5145F36" w14:textId="19956240" w:rsid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2E6FD9B" w14:textId="429BDA4E" w:rsid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39DFE8F" w14:textId="21EE7D11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C9D4EC5" w14:textId="69E3D579" w:rsidR="008A5C0E" w:rsidRPr="00513AEC" w:rsidRDefault="00E71E33" w:rsidP="008A5C0E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lastRenderedPageBreak/>
        <w:t xml:space="preserve">19. Tighten band and </w:t>
      </w:r>
      <w:r w:rsidR="008A5C0E" w:rsidRPr="00513AEC">
        <w:rPr>
          <w:rFonts w:asciiTheme="minorHAnsi" w:hAnsiTheme="minorHAnsi" w:cstheme="minorHAnsi"/>
          <w:sz w:val="22"/>
          <w:szCs w:val="22"/>
        </w:rPr>
        <w:t xml:space="preserve">attach spring. </w:t>
      </w:r>
      <w:r w:rsidR="008A5C0E" w:rsidRPr="00513AEC">
        <w:rPr>
          <w:rFonts w:asciiTheme="minorHAnsi" w:hAnsiTheme="minorHAnsi" w:cstheme="minorHAnsi"/>
          <w:color w:val="000000"/>
          <w:sz w:val="22"/>
          <w:szCs w:val="22"/>
        </w:rPr>
        <w:t>Make sure the spring has room to contract in case the tree bole shrinks.</w:t>
      </w:r>
    </w:p>
    <w:p w14:paraId="14CC66C3" w14:textId="45EBED65" w:rsidR="00E71E33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5648" behindDoc="1" locked="0" layoutInCell="1" allowOverlap="1" wp14:anchorId="63013BAC" wp14:editId="211B2D2A">
            <wp:simplePos x="0" y="0"/>
            <wp:positionH relativeFrom="column">
              <wp:posOffset>877628</wp:posOffset>
            </wp:positionH>
            <wp:positionV relativeFrom="paragraph">
              <wp:posOffset>47798</wp:posOffset>
            </wp:positionV>
            <wp:extent cx="4744085" cy="3557905"/>
            <wp:effectExtent l="190500" t="190500" r="189865" b="19494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90123_105546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3557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E836A" w14:textId="28404D8D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F2FFA0D" w14:textId="15F77F4D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3662542" w14:textId="30B05315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7701B13" w14:textId="22CBAEED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B0279DC" w14:textId="2909DCD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A6AF282" w14:textId="73E65877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6DCB527" w14:textId="3C1E96F9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C92A752" w14:textId="2129DEF7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E5B6C0A" w14:textId="744CB251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D61C2D7" w14:textId="6A7C7DDB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4F52CE6" w14:textId="0CC85471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C5C2134" w14:textId="7572C3E5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ED219B5" w14:textId="6D3115C9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F1DA27B" w14:textId="7EEEEFD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F7517C7" w14:textId="77777777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6AD380B" w14:textId="77777777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5586FD5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B861EB4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DB00A89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48A5291" w14:textId="77777777" w:rsidR="000D77BE" w:rsidRPr="00513AEC" w:rsidRDefault="000D77B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A5BCB31" w14:textId="5540BA09" w:rsidR="000D77BE" w:rsidRDefault="000D77B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F2DC256" w14:textId="098539A2" w:rsid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700ADE7" w14:textId="77777777" w:rsidR="00513AEC" w:rsidRP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12C2564" w14:textId="798E7CEF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>20. Cut extra loose band to roughly 1cm from window edge furthest from the spring.</w:t>
      </w:r>
    </w:p>
    <w:p w14:paraId="04F04E85" w14:textId="6E2005B5" w:rsidR="00F80AF1" w:rsidRPr="00513AEC" w:rsidRDefault="00F80AF1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21. </w:t>
      </w:r>
      <w:r w:rsidRPr="00513AEC">
        <w:rPr>
          <w:rFonts w:asciiTheme="minorHAnsi" w:hAnsiTheme="minorHAnsi" w:cstheme="minorHAnsi"/>
          <w:color w:val="000000"/>
          <w:sz w:val="22"/>
          <w:szCs w:val="22"/>
        </w:rPr>
        <w:t>Add another sleeve to keep free band in place.</w:t>
      </w:r>
    </w:p>
    <w:p w14:paraId="4072F662" w14:textId="38D4E911" w:rsidR="008A5C0E" w:rsidRPr="00513AEC" w:rsidRDefault="000D77B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6672" behindDoc="1" locked="0" layoutInCell="1" allowOverlap="1" wp14:anchorId="410C41B1" wp14:editId="234C4D12">
            <wp:simplePos x="0" y="0"/>
            <wp:positionH relativeFrom="margin">
              <wp:posOffset>718185</wp:posOffset>
            </wp:positionH>
            <wp:positionV relativeFrom="paragraph">
              <wp:posOffset>113088</wp:posOffset>
            </wp:positionV>
            <wp:extent cx="5385460" cy="4039095"/>
            <wp:effectExtent l="190500" t="190500" r="196215" b="19050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90123_105846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460" cy="4039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BBA0A" w14:textId="24F3D23B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725A47A" w14:textId="5C0AB289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5FC20FC" w14:textId="3B9DD1DA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25CBEEF" w14:textId="7AE118AD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CB69DF2" w14:textId="23C771F2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3B3ED27" w14:textId="11C57AF3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6CCF10F" w14:textId="480C20C0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D3223D2" w14:textId="56D81492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92AA414" w14:textId="2C6B62C6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238C642" w14:textId="35208E30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5C83C65" w14:textId="1A5A1218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77FE86A" w14:textId="570A326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3750D00" w14:textId="4606909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E9630DD" w14:textId="493B901F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D19A88B" w14:textId="31584224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D365ADC" w14:textId="18F9C9C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FFF1896" w14:textId="2EE17E84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D99BADE" w14:textId="45BC5463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4FE4257" w14:textId="77777777" w:rsidR="00513AEC" w:rsidRP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bookmarkStart w:id="1" w:name="_GoBack"/>
      <w:bookmarkEnd w:id="1"/>
    </w:p>
    <w:p w14:paraId="662767A4" w14:textId="09869B0C" w:rsidR="00FE1788" w:rsidRPr="00513AEC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lastRenderedPageBreak/>
        <w:t xml:space="preserve">22. </w:t>
      </w:r>
      <w:r w:rsidR="00E71E33" w:rsidRPr="00513AEC">
        <w:rPr>
          <w:rFonts w:asciiTheme="minorHAnsi" w:hAnsiTheme="minorHAnsi" w:cstheme="minorHAnsi"/>
          <w:color w:val="000000"/>
          <w:sz w:val="22"/>
          <w:szCs w:val="22"/>
        </w:rPr>
        <w:t>Take caliper measurement</w:t>
      </w:r>
      <w:r w:rsidR="00815CBF"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 (in mm</w:t>
      </w:r>
      <w:proofErr w:type="gramStart"/>
      <w:r w:rsidR="00815CBF" w:rsidRPr="00513AEC">
        <w:rPr>
          <w:rFonts w:asciiTheme="minorHAnsi" w:hAnsiTheme="minorHAnsi" w:cstheme="minorHAnsi"/>
          <w:color w:val="000000"/>
          <w:sz w:val="22"/>
          <w:szCs w:val="22"/>
        </w:rPr>
        <w:t>!!)</w:t>
      </w:r>
      <w:proofErr w:type="gramEnd"/>
      <w:r w:rsidR="00E71E33"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 and record necessary data.</w:t>
      </w:r>
    </w:p>
    <w:p w14:paraId="55912CC0" w14:textId="53DE8C6A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7696" behindDoc="1" locked="0" layoutInCell="1" allowOverlap="1" wp14:anchorId="7E7FC2AC" wp14:editId="6593117E">
            <wp:simplePos x="0" y="0"/>
            <wp:positionH relativeFrom="column">
              <wp:posOffset>1850744</wp:posOffset>
            </wp:positionH>
            <wp:positionV relativeFrom="paragraph">
              <wp:posOffset>156136</wp:posOffset>
            </wp:positionV>
            <wp:extent cx="4542312" cy="3406734"/>
            <wp:effectExtent l="190500" t="190500" r="182245" b="19431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190123_110034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312" cy="34067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7C971" w14:textId="5B18721C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Add flagging tape ONLY </w:t>
      </w:r>
    </w:p>
    <w:p w14:paraId="5DF6E48D" w14:textId="447A50F5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IF adding a new tree to </w:t>
      </w:r>
    </w:p>
    <w:p w14:paraId="2B6BE3C3" w14:textId="7D1BB749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proofErr w:type="gramStart"/>
      <w:r w:rsidRPr="00513AEC">
        <w:rPr>
          <w:rFonts w:asciiTheme="minorHAnsi" w:hAnsiTheme="minorHAnsi" w:cstheme="minorHAnsi"/>
          <w:sz w:val="22"/>
          <w:szCs w:val="22"/>
        </w:rPr>
        <w:t>the</w:t>
      </w:r>
      <w:proofErr w:type="gramEnd"/>
      <w:r w:rsidRPr="00513AE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13AEC">
        <w:rPr>
          <w:rFonts w:asciiTheme="minorHAnsi" w:hAnsiTheme="minorHAnsi" w:cstheme="minorHAnsi"/>
          <w:sz w:val="22"/>
          <w:szCs w:val="22"/>
        </w:rPr>
        <w:t>intraannual</w:t>
      </w:r>
      <w:proofErr w:type="spellEnd"/>
      <w:r w:rsidRPr="00513AEC">
        <w:rPr>
          <w:rFonts w:asciiTheme="minorHAnsi" w:hAnsiTheme="minorHAnsi" w:cstheme="minorHAnsi"/>
          <w:sz w:val="22"/>
          <w:szCs w:val="22"/>
        </w:rPr>
        <w:t xml:space="preserve"> survey, </w:t>
      </w:r>
    </w:p>
    <w:p w14:paraId="4FF81175" w14:textId="77777777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proofErr w:type="gramStart"/>
      <w:r w:rsidRPr="00513AEC">
        <w:rPr>
          <w:rFonts w:asciiTheme="minorHAnsi" w:hAnsiTheme="minorHAnsi" w:cstheme="minorHAnsi"/>
          <w:sz w:val="22"/>
          <w:szCs w:val="22"/>
        </w:rPr>
        <w:t>or</w:t>
      </w:r>
      <w:proofErr w:type="gramEnd"/>
      <w:r w:rsidRPr="00513AEC">
        <w:rPr>
          <w:rFonts w:asciiTheme="minorHAnsi" w:hAnsiTheme="minorHAnsi" w:cstheme="minorHAnsi"/>
          <w:sz w:val="22"/>
          <w:szCs w:val="22"/>
        </w:rPr>
        <w:t xml:space="preserve"> if existing flagging </w:t>
      </w:r>
    </w:p>
    <w:p w14:paraId="373956EE" w14:textId="650D72C0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proofErr w:type="gramStart"/>
      <w:r w:rsidRPr="00513AEC">
        <w:rPr>
          <w:rFonts w:asciiTheme="minorHAnsi" w:hAnsiTheme="minorHAnsi" w:cstheme="minorHAnsi"/>
          <w:sz w:val="22"/>
          <w:szCs w:val="22"/>
        </w:rPr>
        <w:t>needs</w:t>
      </w:r>
      <w:proofErr w:type="gramEnd"/>
      <w:r w:rsidRPr="00513AEC">
        <w:rPr>
          <w:rFonts w:asciiTheme="minorHAnsi" w:hAnsiTheme="minorHAnsi" w:cstheme="minorHAnsi"/>
          <w:sz w:val="22"/>
          <w:szCs w:val="22"/>
        </w:rPr>
        <w:t xml:space="preserve"> to be replaced.</w:t>
      </w:r>
    </w:p>
    <w:p w14:paraId="20DD81FA" w14:textId="5CD786EA" w:rsidR="00F80AF1" w:rsidRPr="00513AEC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26E1C2" w14:textId="25FC266A" w:rsidR="00F80AF1" w:rsidRPr="00513AEC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7AC91A" w14:textId="6AF1822F" w:rsidR="00F80AF1" w:rsidRPr="00513AEC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B565300" w14:textId="79DB2C1D" w:rsidR="00E71E33" w:rsidRPr="00513AEC" w:rsidRDefault="00E71E33" w:rsidP="00BF5F47"/>
    <w:p w14:paraId="68384A78" w14:textId="528DDA33" w:rsidR="00FE1788" w:rsidRPr="00513AEC" w:rsidRDefault="00FE1788" w:rsidP="00BF5F47"/>
    <w:p w14:paraId="26F8B2FE" w14:textId="2DF7734C" w:rsidR="00FE1788" w:rsidRPr="00513AEC" w:rsidRDefault="00FE1788" w:rsidP="00BF5F47"/>
    <w:p w14:paraId="090EE6DB" w14:textId="1BBB1489" w:rsidR="00FE1788" w:rsidRPr="00513AEC" w:rsidRDefault="00FE1788" w:rsidP="00BF5F47"/>
    <w:p w14:paraId="730F8F5A" w14:textId="36FB69C1" w:rsidR="00FE1788" w:rsidRPr="00513AEC" w:rsidRDefault="00FE1788" w:rsidP="00BF5F47"/>
    <w:p w14:paraId="3482DDFA" w14:textId="541A1989" w:rsidR="00FE1788" w:rsidRPr="00513AEC" w:rsidRDefault="00FE1788" w:rsidP="00BF5F47"/>
    <w:p w14:paraId="3DAED212" w14:textId="6CA77FE7" w:rsidR="00FE1788" w:rsidRPr="00513AEC" w:rsidRDefault="00FE1788" w:rsidP="00BF5F47"/>
    <w:sectPr w:rsidR="00FE1788" w:rsidRPr="00513AE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Valentine Herrmann" w:date="2019-01-22T15:16:00Z" w:initials="VH">
    <w:p w14:paraId="2C02A643" w14:textId="25E33CCC" w:rsidR="00DD3137" w:rsidRDefault="00DD3137">
      <w:pPr>
        <w:pStyle w:val="CommentText"/>
      </w:pPr>
      <w:r>
        <w:rPr>
          <w:rStyle w:val="CommentReference"/>
        </w:rPr>
        <w:annotationRef/>
      </w:r>
      <w:r>
        <w:t>Add table for size of the spring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C02A643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64F5D94" w16cid:durableId="1FF1AC90"/>
  <w16cid:commentId w16cid:paraId="0DD28FFB" w16cid:durableId="1FF1AEEB"/>
  <w16cid:commentId w16cid:paraId="00539D71" w16cid:durableId="1FF1AF35"/>
  <w16cid:commentId w16cid:paraId="600F4172" w16cid:durableId="1FF1B09E"/>
  <w16cid:commentId w16cid:paraId="2C02A643" w16cid:durableId="1FF1B231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FA24DB"/>
    <w:multiLevelType w:val="hybridMultilevel"/>
    <w:tmpl w:val="A0B23870"/>
    <w:lvl w:ilvl="0" w:tplc="0409000F">
      <w:start w:val="2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6264FA"/>
    <w:multiLevelType w:val="multilevel"/>
    <w:tmpl w:val="08980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B8026B"/>
    <w:multiLevelType w:val="hybridMultilevel"/>
    <w:tmpl w:val="7FA8CF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05F7AEA"/>
    <w:multiLevelType w:val="multilevel"/>
    <w:tmpl w:val="90349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6C1DE3"/>
    <w:multiLevelType w:val="hybridMultilevel"/>
    <w:tmpl w:val="A61064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CD62E3"/>
    <w:multiLevelType w:val="hybridMultilevel"/>
    <w:tmpl w:val="A61064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B50C3D"/>
    <w:multiLevelType w:val="multilevel"/>
    <w:tmpl w:val="6E9C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C827F9B"/>
    <w:multiLevelType w:val="multilevel"/>
    <w:tmpl w:val="6E9C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91C02B8"/>
    <w:multiLevelType w:val="multilevel"/>
    <w:tmpl w:val="6E9C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C2B3FF7"/>
    <w:multiLevelType w:val="multilevel"/>
    <w:tmpl w:val="2E32B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FA70C5"/>
    <w:multiLevelType w:val="multilevel"/>
    <w:tmpl w:val="F2BEFC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1393800"/>
    <w:multiLevelType w:val="hybridMultilevel"/>
    <w:tmpl w:val="C74AFC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361F54"/>
    <w:multiLevelType w:val="multilevel"/>
    <w:tmpl w:val="A0B23870"/>
    <w:lvl w:ilvl="0">
      <w:start w:val="22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190150"/>
    <w:multiLevelType w:val="hybridMultilevel"/>
    <w:tmpl w:val="117E63C8"/>
    <w:lvl w:ilvl="0" w:tplc="2E1EC0C6">
      <w:start w:val="2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BB462C"/>
    <w:multiLevelType w:val="hybridMultilevel"/>
    <w:tmpl w:val="AAACF4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1AE71F3"/>
    <w:multiLevelType w:val="hybridMultilevel"/>
    <w:tmpl w:val="0DDAA5B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90A4221"/>
    <w:multiLevelType w:val="multilevel"/>
    <w:tmpl w:val="61CAD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">
    <w:abstractNumId w:val="6"/>
  </w:num>
  <w:num w:numId="4">
    <w:abstractNumId w:val="6"/>
    <w:lvlOverride w:ilvl="0">
      <w:lvl w:ilvl="0">
        <w:start w:val="1"/>
        <w:numFmt w:val="decimal"/>
        <w:lvlText w:val="%1."/>
        <w:lvlJc w:val="left"/>
        <w:pPr>
          <w:tabs>
            <w:tab w:val="num" w:pos="720"/>
          </w:tabs>
          <w:ind w:left="720" w:hanging="360"/>
        </w:pPr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5">
    <w:abstractNumId w:val="9"/>
  </w:num>
  <w:num w:numId="6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>
    <w:abstractNumId w:val="3"/>
  </w:num>
  <w:num w:numId="8">
    <w:abstractNumId w:val="11"/>
  </w:num>
  <w:num w:numId="9">
    <w:abstractNumId w:val="4"/>
  </w:num>
  <w:num w:numId="10">
    <w:abstractNumId w:val="5"/>
  </w:num>
  <w:num w:numId="11">
    <w:abstractNumId w:val="13"/>
  </w:num>
  <w:num w:numId="12">
    <w:abstractNumId w:val="8"/>
  </w:num>
  <w:num w:numId="13">
    <w:abstractNumId w:val="10"/>
  </w:num>
  <w:num w:numId="14">
    <w:abstractNumId w:val="16"/>
  </w:num>
  <w:num w:numId="15">
    <w:abstractNumId w:val="2"/>
  </w:num>
  <w:num w:numId="16">
    <w:abstractNumId w:val="7"/>
  </w:num>
  <w:num w:numId="17">
    <w:abstractNumId w:val="14"/>
  </w:num>
  <w:num w:numId="18">
    <w:abstractNumId w:val="0"/>
  </w:num>
  <w:num w:numId="19">
    <w:abstractNumId w:val="12"/>
  </w:num>
  <w:num w:numId="20">
    <w:abstractNumId w:val="1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Valentine Herrmann">
    <w15:presenceInfo w15:providerId="Windows Live" w15:userId="d8ec777fd39d6b6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F47"/>
    <w:rsid w:val="00076EF7"/>
    <w:rsid w:val="000D77BE"/>
    <w:rsid w:val="00171860"/>
    <w:rsid w:val="002164D0"/>
    <w:rsid w:val="00307F55"/>
    <w:rsid w:val="0032043C"/>
    <w:rsid w:val="003A40F5"/>
    <w:rsid w:val="0047137C"/>
    <w:rsid w:val="00513AEC"/>
    <w:rsid w:val="0057616A"/>
    <w:rsid w:val="005836E1"/>
    <w:rsid w:val="00586B16"/>
    <w:rsid w:val="005A194F"/>
    <w:rsid w:val="006748A1"/>
    <w:rsid w:val="00707655"/>
    <w:rsid w:val="00804183"/>
    <w:rsid w:val="00810520"/>
    <w:rsid w:val="00815CBF"/>
    <w:rsid w:val="008A5C0E"/>
    <w:rsid w:val="00A56C30"/>
    <w:rsid w:val="00AB1980"/>
    <w:rsid w:val="00B118A3"/>
    <w:rsid w:val="00B2068F"/>
    <w:rsid w:val="00B40EE8"/>
    <w:rsid w:val="00B46914"/>
    <w:rsid w:val="00BF5F47"/>
    <w:rsid w:val="00C9768D"/>
    <w:rsid w:val="00CE7E89"/>
    <w:rsid w:val="00D009BE"/>
    <w:rsid w:val="00DD3137"/>
    <w:rsid w:val="00E71E33"/>
    <w:rsid w:val="00EC1D7B"/>
    <w:rsid w:val="00EC4CA5"/>
    <w:rsid w:val="00F80AF1"/>
    <w:rsid w:val="00FE1788"/>
    <w:rsid w:val="00FF5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F4F25"/>
  <w15:chartTrackingRefBased/>
  <w15:docId w15:val="{11446F10-3E07-4D97-9303-6E7B67D46B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2043C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EC4CA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A56C3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56C3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56C3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6C3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6C3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6C3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6C30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B118A3"/>
  </w:style>
  <w:style w:type="character" w:styleId="FollowedHyperlink">
    <w:name w:val="FollowedHyperlink"/>
    <w:basedOn w:val="DefaultParagraphFont"/>
    <w:uiPriority w:val="99"/>
    <w:semiHidden/>
    <w:unhideWhenUsed/>
    <w:rsid w:val="002164D0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E71E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2056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8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" Type="http://schemas.openxmlformats.org/officeDocument/2006/relationships/settings" Target="settings.xml"/><Relationship Id="rId21" Type="http://schemas.openxmlformats.org/officeDocument/2006/relationships/image" Target="media/image11.jpeg"/><Relationship Id="rId7" Type="http://schemas.openxmlformats.org/officeDocument/2006/relationships/hyperlink" Target="https://github.com/SCBI-ForestGEO/Dendrobands/tree/master/resources/field_forms" TargetMode="Externa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SCBI-ForestGEO/Dendrobands/resources/field_forms/README.md" TargetMode="Externa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microsoft.com/office/2016/09/relationships/commentsIds" Target="commentsIds.xml"/><Relationship Id="rId5" Type="http://schemas.openxmlformats.org/officeDocument/2006/relationships/hyperlink" Target="https://github.com/SCBI-ForestGEO/Dendrobands/tree/master/data/metadata" TargetMode="Externa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10" Type="http://schemas.openxmlformats.org/officeDocument/2006/relationships/hyperlink" Target="https://docs.google.com/document/d/1kCG22EAEnOVxw9Z-cPPvrHIzvRFE-j0U7anTmhJbkqM/edit" TargetMode="External"/><Relationship Id="rId19" Type="http://schemas.openxmlformats.org/officeDocument/2006/relationships/image" Target="media/image9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11</Pages>
  <Words>1059</Words>
  <Characters>6038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Albus Severus</dc:creator>
  <cp:keywords/>
  <dc:description/>
  <cp:lastModifiedBy>McGregor, Ian</cp:lastModifiedBy>
  <cp:revision>15</cp:revision>
  <dcterms:created xsi:type="dcterms:W3CDTF">2019-01-22T20:27:00Z</dcterms:created>
  <dcterms:modified xsi:type="dcterms:W3CDTF">2019-01-28T21:26:00Z</dcterms:modified>
</cp:coreProperties>
</file>